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D" w:rsidRPr="00A57203" w:rsidRDefault="00A57203" w:rsidP="00A572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7203">
        <w:rPr>
          <w:rFonts w:ascii="Times New Roman" w:hAnsi="Times New Roman" w:cs="Times New Roman"/>
          <w:sz w:val="28"/>
          <w:szCs w:val="28"/>
          <w:lang w:val="ru-RU"/>
        </w:rPr>
        <w:t xml:space="preserve">Итоги </w:t>
      </w:r>
      <w:r w:rsidRPr="00A5720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57203">
        <w:rPr>
          <w:rFonts w:ascii="Times New Roman" w:hAnsi="Times New Roman" w:cs="Times New Roman"/>
          <w:sz w:val="28"/>
          <w:szCs w:val="28"/>
        </w:rPr>
        <w:t>-</w:t>
      </w:r>
      <w:r w:rsidRPr="00A5720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A57203">
        <w:rPr>
          <w:rFonts w:ascii="Times New Roman" w:hAnsi="Times New Roman" w:cs="Times New Roman"/>
          <w:sz w:val="28"/>
          <w:szCs w:val="28"/>
        </w:rPr>
        <w:t xml:space="preserve"> чемпионат Гродненской области по командной игре «Своя игра»</w:t>
      </w:r>
    </w:p>
    <w:bookmarkEnd w:id="0"/>
    <w:p w:rsidR="007822B0" w:rsidRDefault="007822B0"/>
    <w:tbl>
      <w:tblPr>
        <w:tblStyle w:val="a5"/>
        <w:tblW w:w="10621" w:type="dxa"/>
        <w:tblLook w:val="04A0" w:firstRow="1" w:lastRow="0" w:firstColumn="1" w:lastColumn="0" w:noHBand="0" w:noVBand="1"/>
      </w:tblPr>
      <w:tblGrid>
        <w:gridCol w:w="562"/>
        <w:gridCol w:w="459"/>
        <w:gridCol w:w="2977"/>
        <w:gridCol w:w="4961"/>
        <w:gridCol w:w="809"/>
        <w:gridCol w:w="853"/>
      </w:tblGrid>
      <w:tr w:rsidR="007822B0" w:rsidRPr="007822B0" w:rsidTr="007822B0">
        <w:trPr>
          <w:trHeight w:val="580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возр.</w:t>
            </w:r>
          </w:p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им.А.Дамблдора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ГУО «Лидский РЦТДМ»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Алмазы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ГУО«СШ №7г.Сморгони»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1660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удалены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УО «ГГОДТДМ»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1380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Осгилиат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«Ольховская 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Дылетанты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 №5 г.Новогрудка»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МОПС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«Островецкий ЦТДиМ»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Фартуна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ГУО «СШ №12 г.Гродно»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Философский камень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ГУО «Волковысский 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6D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ГУО «Гезголовская 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Чайная компания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«Лидский РЦТДМ»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Румлёўскія Ажэшкі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УО «ГГОДТДМ»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Партия любителей кваса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ГОУ «СШ № 2 г.п.Рось»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«Лидский РЦТДМ»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Затмение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ГУО«СШ№5г. Сморгони»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Lucky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«Гимназия №1 г.Мосты»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Крутые пельмени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ГУО«СШ№7г.Новогрудка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Игла Кассирского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ГУО«СШ№2 г.Ошмяны»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Ливень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ГОУ «Красносельский РЦТДМ»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Гимназия г.Зельва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ГУО«СШ№5г. Сморгони»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ребята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«Елковская средняя школа»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Озерис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«ГРЦТДиМ», ГУО «Озерская 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Хроники Нарнии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 №3 г.Щучина»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«Круповский УПК д/с-СШ»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Поречский феномен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«ГРЦТДиМ», ГУО «Поречская 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Озерчата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«ГРЦТДиМ», ГУО «Озерская 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Млечный Путь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«Волковысский 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Энигма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УО «ГГОДТДМ»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Полецкишская СШ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Бурбоны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«СШ№3г.Ошмяны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Эйнштейны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 №1 им.М.М.Гружевского»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Малеки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«ЦТДМ г.Свислочь»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Нет детям радости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ГОУ «СШ № 2 г.п.Рось»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Аврора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гимназия № 1 Зельва»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Микс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ГУО«Гимн.№1г.Свислочь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Левики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«Макаровский 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с СШ» Берестов.р-н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Знайки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 № 5 г. Мосты»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Чуть выше плинтуса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«Гимназия №1 г.Ошмяны»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Дети маминых подруг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«Гимназия №1 г.Ошмяны»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Ядерные овечки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ГУО«СШ№2 г.Ошмяны»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витамроН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«ГРЦТДиМ», ГУО «Поречская СШ»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зайчики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«СШ№3г.Ошмяны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Шпротная диета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«СШ №3 г.Щучина»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«Кореличский ЦТДМ»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7822B0" w:rsidRPr="007822B0" w:rsidTr="007822B0">
        <w:trPr>
          <w:trHeight w:val="285"/>
        </w:trPr>
        <w:tc>
          <w:tcPr>
            <w:tcW w:w="562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 xml:space="preserve">Целестиалы </w:t>
            </w:r>
          </w:p>
        </w:tc>
        <w:tc>
          <w:tcPr>
            <w:tcW w:w="496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ГУО «ЦТДМ г.Свислочь»</w:t>
            </w:r>
          </w:p>
        </w:tc>
        <w:tc>
          <w:tcPr>
            <w:tcW w:w="701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3" w:type="dxa"/>
            <w:noWrap/>
            <w:hideMark/>
          </w:tcPr>
          <w:p w:rsidR="007822B0" w:rsidRPr="007822B0" w:rsidRDefault="007822B0" w:rsidP="0078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0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</w:tr>
    </w:tbl>
    <w:p w:rsidR="007822B0" w:rsidRDefault="007822B0"/>
    <w:sectPr w:rsidR="007822B0" w:rsidSect="007822B0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B0"/>
    <w:rsid w:val="007822B0"/>
    <w:rsid w:val="00982F7D"/>
    <w:rsid w:val="00A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4542-A9C6-4F80-B48B-D7602D2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2B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822B0"/>
    <w:rPr>
      <w:color w:val="0563C1"/>
      <w:u w:val="single"/>
    </w:rPr>
  </w:style>
  <w:style w:type="paragraph" w:customStyle="1" w:styleId="msonormal0">
    <w:name w:val="msonormal"/>
    <w:basedOn w:val="a"/>
    <w:rsid w:val="0078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5">
    <w:name w:val="xl65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6">
    <w:name w:val="xl66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7">
    <w:name w:val="xl67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8">
    <w:name w:val="xl68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be-BY"/>
    </w:rPr>
  </w:style>
  <w:style w:type="paragraph" w:customStyle="1" w:styleId="xl69">
    <w:name w:val="xl69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be-BY"/>
    </w:rPr>
  </w:style>
  <w:style w:type="paragraph" w:customStyle="1" w:styleId="xl70">
    <w:name w:val="xl70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be-BY"/>
    </w:rPr>
  </w:style>
  <w:style w:type="paragraph" w:customStyle="1" w:styleId="xl71">
    <w:name w:val="xl71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be-BY"/>
    </w:rPr>
  </w:style>
  <w:style w:type="paragraph" w:customStyle="1" w:styleId="xl72">
    <w:name w:val="xl72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e-BY"/>
    </w:rPr>
  </w:style>
  <w:style w:type="paragraph" w:customStyle="1" w:styleId="xl73">
    <w:name w:val="xl73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e-BY"/>
    </w:rPr>
  </w:style>
  <w:style w:type="paragraph" w:customStyle="1" w:styleId="xl74">
    <w:name w:val="xl74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5">
    <w:name w:val="xl75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6">
    <w:name w:val="xl76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be-BY"/>
    </w:rPr>
  </w:style>
  <w:style w:type="paragraph" w:customStyle="1" w:styleId="xl77">
    <w:name w:val="xl77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8">
    <w:name w:val="xl78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e-BY"/>
    </w:rPr>
  </w:style>
  <w:style w:type="paragraph" w:customStyle="1" w:styleId="xl79">
    <w:name w:val="xl79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be-BY"/>
    </w:rPr>
  </w:style>
  <w:style w:type="paragraph" w:customStyle="1" w:styleId="xl80">
    <w:name w:val="xl80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be-BY"/>
    </w:rPr>
  </w:style>
  <w:style w:type="paragraph" w:customStyle="1" w:styleId="xl81">
    <w:name w:val="xl81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e-BY"/>
    </w:rPr>
  </w:style>
  <w:style w:type="paragraph" w:customStyle="1" w:styleId="xl82">
    <w:name w:val="xl82"/>
    <w:basedOn w:val="a"/>
    <w:rsid w:val="007822B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3">
    <w:name w:val="xl83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4">
    <w:name w:val="xl84"/>
    <w:basedOn w:val="a"/>
    <w:rsid w:val="007822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DD6EE" w:fill="BDD6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5">
    <w:name w:val="xl85"/>
    <w:basedOn w:val="a"/>
    <w:rsid w:val="007822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6">
    <w:name w:val="xl86"/>
    <w:basedOn w:val="a"/>
    <w:rsid w:val="007822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7">
    <w:name w:val="xl87"/>
    <w:basedOn w:val="a"/>
    <w:rsid w:val="007822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8">
    <w:name w:val="xl88"/>
    <w:basedOn w:val="a"/>
    <w:rsid w:val="007822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9">
    <w:name w:val="xl89"/>
    <w:basedOn w:val="a"/>
    <w:rsid w:val="007822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0">
    <w:name w:val="xl90"/>
    <w:basedOn w:val="a"/>
    <w:rsid w:val="007822B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1">
    <w:name w:val="xl91"/>
    <w:basedOn w:val="a"/>
    <w:rsid w:val="007822B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2">
    <w:name w:val="xl92"/>
    <w:basedOn w:val="a"/>
    <w:rsid w:val="007822B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5">
    <w:name w:val="Table Grid"/>
    <w:basedOn w:val="a1"/>
    <w:uiPriority w:val="39"/>
    <w:rsid w:val="0078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2021-11-05T09:45:00Z</dcterms:created>
  <dcterms:modified xsi:type="dcterms:W3CDTF">2021-11-05T13:06:00Z</dcterms:modified>
</cp:coreProperties>
</file>