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6E74D" w14:textId="6C962C01" w:rsidR="00763481" w:rsidRPr="0012360B" w:rsidRDefault="002C517D" w:rsidP="00682C6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14:ligatures w14:val="none"/>
        </w:rPr>
        <w:t xml:space="preserve">  </w:t>
      </w:r>
      <w:r w:rsidR="00361095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14:ligatures w14:val="none"/>
        </w:rPr>
        <w:t>П</w:t>
      </w:r>
      <w:r w:rsidR="00763481" w:rsidRPr="0012360B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14:ligatures w14:val="none"/>
        </w:rPr>
        <w:t>олитика в отношении обработки персональных данных</w:t>
      </w:r>
    </w:p>
    <w:p w14:paraId="76E44057" w14:textId="0C58B890" w:rsidR="00763481" w:rsidRPr="0012360B" w:rsidRDefault="00763481" w:rsidP="00682C6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14:ligatures w14:val="none"/>
        </w:rPr>
      </w:pPr>
      <w:r w:rsidRPr="0012360B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14:ligatures w14:val="none"/>
        </w:rPr>
        <w:t xml:space="preserve">для </w:t>
      </w:r>
      <w:r w:rsidR="00A502E8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14:ligatures w14:val="none"/>
        </w:rPr>
        <w:t>Учреждения образования «Гродненский областной государственный Дворец творчества детей и молодёжи»</w:t>
      </w:r>
    </w:p>
    <w:p w14:paraId="2D8531FB" w14:textId="2B09B981" w:rsidR="00763481" w:rsidRPr="0012360B" w:rsidRDefault="00763481" w:rsidP="00682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</w:pPr>
      <w:r w:rsidRPr="0012360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 xml:space="preserve">(по состоянию на 1 </w:t>
      </w:r>
      <w:r w:rsidR="00FE6A29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июня</w:t>
      </w:r>
      <w:r w:rsidRPr="0012360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 xml:space="preserve"> 2024 г.)</w:t>
      </w:r>
    </w:p>
    <w:p w14:paraId="4959686E" w14:textId="77777777" w:rsidR="00763481" w:rsidRPr="0012360B" w:rsidRDefault="00763481" w:rsidP="00682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</w:pPr>
    </w:p>
    <w:p w14:paraId="69DB4512" w14:textId="77777777" w:rsidR="00763481" w:rsidRPr="0012360B" w:rsidRDefault="00763481" w:rsidP="00323C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12360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1. Общие положения</w:t>
      </w:r>
    </w:p>
    <w:p w14:paraId="380C7DFF" w14:textId="6AB8FEDC" w:rsidR="00763481" w:rsidRPr="0012360B" w:rsidRDefault="00763481" w:rsidP="00323C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1.1. </w:t>
      </w:r>
      <w:r w:rsidRPr="0012360B">
        <w:rPr>
          <w:rFonts w:ascii="Times New Roman" w:eastAsia="Times New Roman" w:hAnsi="Times New Roman" w:cs="Times New Roman"/>
          <w:kern w:val="36"/>
          <w:sz w:val="30"/>
          <w:szCs w:val="30"/>
          <w14:ligatures w14:val="none"/>
        </w:rPr>
        <w:t>Учреждение образования</w:t>
      </w:r>
      <w:r w:rsidR="00CD0AAA">
        <w:rPr>
          <w:rFonts w:ascii="Times New Roman" w:eastAsia="Times New Roman" w:hAnsi="Times New Roman" w:cs="Times New Roman"/>
          <w:kern w:val="36"/>
          <w:sz w:val="30"/>
          <w:szCs w:val="30"/>
          <w14:ligatures w14:val="none"/>
        </w:rPr>
        <w:t xml:space="preserve"> </w:t>
      </w:r>
      <w:r w:rsidR="00CD0AAA" w:rsidRPr="00CD0AAA">
        <w:rPr>
          <w:rFonts w:ascii="Times New Roman" w:eastAsia="Times New Roman" w:hAnsi="Times New Roman" w:cs="Times New Roman"/>
          <w:kern w:val="36"/>
          <w:sz w:val="30"/>
          <w:szCs w:val="30"/>
          <w14:ligatures w14:val="none"/>
        </w:rPr>
        <w:t>«Гродненский областной государственный Дворец творчества детей и молодёжи»</w:t>
      </w:r>
      <w:r w:rsidR="002A7E11">
        <w:rPr>
          <w:rFonts w:ascii="Times New Roman" w:eastAsia="Times New Roman" w:hAnsi="Times New Roman" w:cs="Times New Roman"/>
          <w:kern w:val="36"/>
          <w:sz w:val="30"/>
          <w:szCs w:val="30"/>
          <w14:ligatures w14:val="none"/>
        </w:rPr>
        <w:t xml:space="preserve"> (далее учреждение образования)</w:t>
      </w:r>
      <w:r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уделяет внимание защите персональных данных при их обработке и с уважением относится к</w:t>
      </w:r>
      <w:r w:rsid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 </w:t>
      </w:r>
      <w:r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соблюдению прав субъектов персональных данных</w:t>
      </w:r>
      <w:r w:rsidR="003C3D76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. Настоящая Политика</w:t>
      </w:r>
      <w:r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w:r w:rsidRPr="0012360B">
        <w:rPr>
          <w:rFonts w:ascii="Times New Roman" w:hAnsi="Times New Roman" w:cs="Times New Roman"/>
          <w:sz w:val="30"/>
          <w:szCs w:val="30"/>
        </w:rPr>
        <w:t>является одной из принимаемых учреждением образования мер по защите персональных данных, предусмотренных статьей 17 Закона Республики Беларусь от 7 мая 2021 г. № 99-З «О защите персональных данных» (далее</w:t>
      </w:r>
      <w:r w:rsidR="0012360B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12360B">
        <w:rPr>
          <w:rFonts w:ascii="Times New Roman" w:hAnsi="Times New Roman" w:cs="Times New Roman"/>
          <w:sz w:val="30"/>
          <w:szCs w:val="30"/>
        </w:rPr>
        <w:t>–</w:t>
      </w:r>
      <w:r w:rsidR="0012360B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12360B">
        <w:rPr>
          <w:rFonts w:ascii="Times New Roman" w:hAnsi="Times New Roman" w:cs="Times New Roman"/>
          <w:sz w:val="30"/>
          <w:szCs w:val="30"/>
        </w:rPr>
        <w:t xml:space="preserve">Закон). </w:t>
      </w:r>
    </w:p>
    <w:p w14:paraId="0E6FC6B0" w14:textId="16D56B41" w:rsidR="00763481" w:rsidRPr="0012360B" w:rsidRDefault="00763481" w:rsidP="00123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hAnsi="Times New Roman" w:cs="Times New Roman"/>
          <w:sz w:val="30"/>
          <w:szCs w:val="30"/>
        </w:rPr>
        <w:t xml:space="preserve">Юридический и почтовый адрес учреждения образования (оператор): </w:t>
      </w:r>
    </w:p>
    <w:p w14:paraId="3C4346D6" w14:textId="0ADAE289" w:rsidR="002615C3" w:rsidRPr="002615C3" w:rsidRDefault="002615C3" w:rsidP="00FD0E2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Pr="002615C3">
        <w:rPr>
          <w:rFonts w:ascii="Times New Roman" w:hAnsi="Times New Roman" w:cs="Times New Roman"/>
          <w:sz w:val="30"/>
          <w:szCs w:val="30"/>
          <w:u w:val="single"/>
        </w:rPr>
        <w:t>230023, г.Гродно, Коложский парк, 1</w:t>
      </w:r>
    </w:p>
    <w:p w14:paraId="01024C7B" w14:textId="7BAD2CFD" w:rsidR="00763481" w:rsidRPr="0012360B" w:rsidRDefault="00763481" w:rsidP="00FD0E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hAnsi="Times New Roman" w:cs="Times New Roman"/>
          <w:sz w:val="30"/>
          <w:szCs w:val="30"/>
        </w:rPr>
        <w:t>адрес в сети Интернет</w:t>
      </w:r>
      <w:r w:rsidR="002615C3">
        <w:rPr>
          <w:rFonts w:ascii="Times New Roman" w:hAnsi="Times New Roman" w:cs="Times New Roman"/>
          <w:sz w:val="30"/>
          <w:szCs w:val="30"/>
        </w:rPr>
        <w:t xml:space="preserve">: </w:t>
      </w:r>
      <w:r w:rsidR="002615C3" w:rsidRPr="002615C3">
        <w:rPr>
          <w:rFonts w:ascii="Times New Roman" w:hAnsi="Times New Roman" w:cs="Times New Roman"/>
          <w:sz w:val="30"/>
          <w:szCs w:val="30"/>
          <w:u w:val="single"/>
        </w:rPr>
        <w:t>https://dtdm-grodno-guo.by/</w:t>
      </w:r>
      <w:r w:rsidRPr="0012360B">
        <w:rPr>
          <w:rFonts w:ascii="Times New Roman" w:hAnsi="Times New Roman" w:cs="Times New Roman"/>
          <w:sz w:val="30"/>
          <w:szCs w:val="30"/>
        </w:rPr>
        <w:t>____</w:t>
      </w:r>
    </w:p>
    <w:p w14:paraId="1BF5AA0B" w14:textId="69929CA9" w:rsidR="00763481" w:rsidRPr="00F04E3D" w:rsidRDefault="00763481" w:rsidP="00123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en-US"/>
          <w14:ligatures w14:val="none"/>
        </w:rPr>
      </w:pPr>
      <w:r w:rsidRPr="00F326E8">
        <w:rPr>
          <w:rFonts w:ascii="Times New Roman" w:hAnsi="Times New Roman" w:cs="Times New Roman"/>
          <w:sz w:val="30"/>
          <w:szCs w:val="30"/>
          <w:lang w:val="en-US"/>
        </w:rPr>
        <w:t xml:space="preserve">e-mail: </w:t>
      </w:r>
      <w:r w:rsidR="00215744" w:rsidRPr="00215744">
        <w:rPr>
          <w:rFonts w:ascii="Times New Roman" w:hAnsi="Times New Roman" w:cs="Times New Roman"/>
          <w:sz w:val="30"/>
          <w:szCs w:val="30"/>
          <w:u w:val="single"/>
          <w:lang w:val="en-US"/>
        </w:rPr>
        <w:t>dtdmgrodno@dtdm-grodno-guo.by</w:t>
      </w:r>
      <w:r w:rsidR="00215744" w:rsidRPr="00F326E8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F04E3D" w:rsidRPr="00F04E3D">
        <w:rPr>
          <w:rFonts w:ascii="Times New Roman" w:hAnsi="Times New Roman" w:cs="Times New Roman"/>
          <w:sz w:val="30"/>
          <w:szCs w:val="30"/>
          <w:lang w:val="en-US"/>
        </w:rPr>
        <w:t xml:space="preserve">  </w:t>
      </w:r>
    </w:p>
    <w:p w14:paraId="3A892E0E" w14:textId="4D60E348" w:rsidR="00763481" w:rsidRPr="0012360B" w:rsidRDefault="00763481" w:rsidP="00323C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1.2. Политика разъясняет субъектам персональных данных, как и для каких целей их персональные данные собираются, используются или иным образом обрабатываются, а также отражает имеющиеся в связи с этим у субъектов персональных данных права и механизм их реализации.</w:t>
      </w:r>
      <w:r w:rsidR="00682C6F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w:r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Политика не применяется к обработке персональных данных в процессе трудовой деятельности (в отношении работников и бывших работников), при видеонаблюдении, а также при обработке cookie-файлов на интернет-сайте </w:t>
      </w:r>
      <w:r w:rsidR="00682C6F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учреждения образования</w:t>
      </w:r>
      <w:r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.</w:t>
      </w:r>
    </w:p>
    <w:p w14:paraId="354108C3" w14:textId="1D565B46" w:rsidR="00763481" w:rsidRPr="0012360B" w:rsidRDefault="00763481" w:rsidP="00323C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1.</w:t>
      </w:r>
      <w:r w:rsidR="00682C6F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3</w:t>
      </w:r>
      <w:r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. В настоящей Политике используются термины и их определения в значении, определенном Законом.</w:t>
      </w:r>
    </w:p>
    <w:p w14:paraId="4B594A43" w14:textId="17ABA83C" w:rsidR="00763481" w:rsidRDefault="00763481" w:rsidP="00323C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1.</w:t>
      </w:r>
      <w:r w:rsidR="00682C6F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4.</w:t>
      </w:r>
      <w:r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w:r w:rsidR="00682C6F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Учреждение образования</w:t>
      </w:r>
      <w:r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осуществляет обработку только тех персональных данных, которые необходимы для выполнения заявленных целей, и не допускает их избыточной обработки.</w:t>
      </w:r>
    </w:p>
    <w:p w14:paraId="3209A816" w14:textId="77777777" w:rsidR="00BE11D5" w:rsidRPr="0012360B" w:rsidRDefault="00BE11D5" w:rsidP="00323C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</w:p>
    <w:p w14:paraId="3B82C162" w14:textId="77777777" w:rsidR="00763481" w:rsidRPr="0012360B" w:rsidRDefault="00763481" w:rsidP="00323C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12360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2. Цели, категории субъектов персональных данных, чьи данные подвергаются обработке, перечень обрабатываемых персональных данных, правовые основания и сроки обработки персональных данных</w:t>
      </w:r>
    </w:p>
    <w:p w14:paraId="0DE2AABD" w14:textId="2F61BB86" w:rsidR="007A4338" w:rsidRPr="0012360B" w:rsidRDefault="0012360B" w:rsidP="00682C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2.1. </w:t>
      </w:r>
      <w:r w:rsidR="00682C6F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Учреждение образования</w:t>
      </w:r>
      <w:r w:rsidR="00763481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осуществляет обработку персональных данных субъектов персональных данных </w:t>
      </w:r>
      <w:r w:rsidR="007A4338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определенных категорий субъектов персональных данных</w:t>
      </w:r>
      <w:r w:rsidR="00C97D8C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в объеме, на правовых основаниях и в сроки применительно к каждой </w:t>
      </w:r>
      <w:r w:rsidR="00AF0072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цели</w:t>
      </w:r>
      <w:r w:rsidR="00C97D8C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согласно приложению 1 к настоящей Политике.</w:t>
      </w:r>
    </w:p>
    <w:p w14:paraId="551F9E13" w14:textId="71B3968E" w:rsidR="00DF3B9C" w:rsidRPr="0012360B" w:rsidRDefault="0012360B" w:rsidP="00DF3B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hAnsi="Times New Roman" w:cs="Times New Roman"/>
          <w:sz w:val="30"/>
          <w:szCs w:val="30"/>
        </w:rPr>
        <w:lastRenderedPageBreak/>
        <w:t>2.2</w:t>
      </w:r>
      <w:r w:rsidR="00DF3B9C" w:rsidRPr="0012360B">
        <w:rPr>
          <w:rFonts w:ascii="Times New Roman" w:hAnsi="Times New Roman" w:cs="Times New Roman"/>
          <w:sz w:val="30"/>
          <w:szCs w:val="30"/>
        </w:rPr>
        <w:t xml:space="preserve">. Учреждение образования осуществляет обработку только тех персональных данных, которые необходимы для выполнения заявленных целей и не допускает их избыточной обработки. </w:t>
      </w:r>
    </w:p>
    <w:p w14:paraId="78C4C516" w14:textId="1F7220E1" w:rsidR="00682C6F" w:rsidRPr="0012360B" w:rsidRDefault="0012360B" w:rsidP="00FD0E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12360B">
        <w:rPr>
          <w:rFonts w:ascii="Times New Roman" w:hAnsi="Times New Roman" w:cs="Times New Roman"/>
          <w:sz w:val="30"/>
          <w:szCs w:val="30"/>
        </w:rPr>
        <w:t>2.3</w:t>
      </w:r>
      <w:r w:rsidR="00DF3B9C" w:rsidRPr="0012360B">
        <w:rPr>
          <w:rFonts w:ascii="Times New Roman" w:hAnsi="Times New Roman" w:cs="Times New Roman"/>
          <w:sz w:val="30"/>
          <w:szCs w:val="30"/>
        </w:rPr>
        <w:t xml:space="preserve">. Учреждение образования вправе предоставлять персональные данные третьим лицам </w:t>
      </w:r>
      <w:r w:rsidR="00AF0072" w:rsidRPr="0012360B">
        <w:rPr>
          <w:rFonts w:ascii="Times New Roman" w:hAnsi="Times New Roman" w:cs="Times New Roman"/>
          <w:sz w:val="30"/>
          <w:szCs w:val="30"/>
        </w:rPr>
        <w:t>только</w:t>
      </w:r>
      <w:r w:rsidR="00DF3B9C" w:rsidRPr="0012360B">
        <w:rPr>
          <w:rFonts w:ascii="Times New Roman" w:hAnsi="Times New Roman" w:cs="Times New Roman"/>
          <w:sz w:val="30"/>
          <w:szCs w:val="30"/>
        </w:rPr>
        <w:t xml:space="preserve"> при наличии оснований, предусмотренных законодательными актами.</w:t>
      </w:r>
    </w:p>
    <w:p w14:paraId="4C89A3FD" w14:textId="2E5956AE" w:rsidR="00763481" w:rsidRPr="0012360B" w:rsidRDefault="0012360B" w:rsidP="00323C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3</w:t>
      </w:r>
      <w:r w:rsidR="00763481" w:rsidRPr="0012360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. Уполномоченные лица.</w:t>
      </w:r>
      <w:r w:rsidR="00682C6F" w:rsidRPr="0012360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 xml:space="preserve"> </w:t>
      </w:r>
      <w:r w:rsidR="00763481" w:rsidRPr="0012360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Трансграничная передача персональных данных</w:t>
      </w:r>
    </w:p>
    <w:p w14:paraId="5764FD85" w14:textId="1D3F9A2A" w:rsidR="00763481" w:rsidRPr="0012360B" w:rsidRDefault="0012360B" w:rsidP="00323C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3</w:t>
      </w:r>
      <w:r w:rsidR="00763481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.1. </w:t>
      </w:r>
      <w:r w:rsidR="009E2BC6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Учреждение образования</w:t>
      </w:r>
      <w:r w:rsidR="00763481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поручает обработку персональных данных уполномоченным лицам.</w:t>
      </w:r>
      <w:r w:rsidR="009E2BC6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w:r w:rsidR="00763481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Перечень уполномоченных лиц, обрабатывающих персональные данные по поручению </w:t>
      </w:r>
      <w:r w:rsidR="009E2BC6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учреждения образования</w:t>
      </w:r>
      <w:r w:rsidR="00763481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, содержится в приложении 2 к настоящей Политике.</w:t>
      </w:r>
    </w:p>
    <w:p w14:paraId="78DAB35D" w14:textId="18368200" w:rsidR="00393039" w:rsidRPr="0012360B" w:rsidRDefault="0012360B" w:rsidP="00323C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3</w:t>
      </w:r>
      <w:r w:rsidR="00763481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.2. </w:t>
      </w:r>
      <w:r w:rsidR="00393039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Учреждение образования</w:t>
      </w:r>
      <w:r w:rsidR="00763481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осуществляет трансграничную передачу персональных данных для обеспечения непрерывной коммуникации с пользователями социальных сетей и мессенджеров (</w:t>
      </w:r>
      <w:r w:rsidR="00393039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Вконтакте, </w:t>
      </w:r>
      <w:r w:rsidR="00763481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Instagram, TikTok, Теlegram, видеохостинг YouTube).</w:t>
      </w:r>
    </w:p>
    <w:p w14:paraId="330CBD95" w14:textId="77777777" w:rsidR="007543C9" w:rsidRDefault="007543C9" w:rsidP="001B2AD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</w:pPr>
    </w:p>
    <w:p w14:paraId="27DDFD50" w14:textId="3A2EDE23" w:rsidR="00763481" w:rsidRPr="0012360B" w:rsidRDefault="00A17CAC" w:rsidP="001B2AD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ab/>
      </w:r>
      <w:r w:rsidR="002A7F97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4</w:t>
      </w:r>
      <w:r w:rsidR="00763481" w:rsidRPr="0012360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. Права субъектов персональных данных</w:t>
      </w:r>
    </w:p>
    <w:p w14:paraId="5B6E3F0A" w14:textId="5C6E60ED" w:rsidR="00A3792C" w:rsidRPr="0012360B" w:rsidRDefault="002A7F97" w:rsidP="00323C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4</w:t>
      </w:r>
      <w:r w:rsidR="00763481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.1.</w:t>
      </w:r>
      <w:r w:rsidR="00A3792C" w:rsidRPr="0012360B">
        <w:rPr>
          <w:rFonts w:ascii="Times New Roman" w:hAnsi="Times New Roman" w:cs="Times New Roman"/>
          <w:sz w:val="30"/>
          <w:szCs w:val="30"/>
        </w:rPr>
        <w:t xml:space="preserve"> Субъект персональных данных имеет право:</w:t>
      </w:r>
    </w:p>
    <w:p w14:paraId="496450C3" w14:textId="5A89E14E" w:rsidR="00A3792C" w:rsidRPr="0012360B" w:rsidRDefault="002A7F97" w:rsidP="00323C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2A7F97">
        <w:rPr>
          <w:rFonts w:ascii="Times New Roman" w:hAnsi="Times New Roman" w:cs="Times New Roman"/>
          <w:sz w:val="30"/>
          <w:szCs w:val="30"/>
        </w:rPr>
        <w:t>4</w:t>
      </w:r>
      <w:r w:rsidR="00A3792C" w:rsidRPr="0012360B">
        <w:rPr>
          <w:rFonts w:ascii="Times New Roman" w:hAnsi="Times New Roman" w:cs="Times New Roman"/>
          <w:sz w:val="30"/>
          <w:szCs w:val="30"/>
        </w:rPr>
        <w:t>.1.1</w:t>
      </w:r>
      <w:r w:rsidR="00A3792C" w:rsidRPr="0012360B">
        <w:rPr>
          <w:rFonts w:ascii="Times New Roman" w:hAnsi="Times New Roman" w:cs="Times New Roman"/>
          <w:sz w:val="30"/>
          <w:szCs w:val="30"/>
          <w:lang w:val="be-BY"/>
        </w:rPr>
        <w:t>.</w:t>
      </w:r>
      <w:r w:rsidR="00A3792C" w:rsidRPr="0012360B">
        <w:rPr>
          <w:rFonts w:ascii="Times New Roman" w:hAnsi="Times New Roman" w:cs="Times New Roman"/>
          <w:sz w:val="30"/>
          <w:szCs w:val="30"/>
        </w:rPr>
        <w:t xml:space="preserve"> на получение информации, касающейся обработки своих персональных данных </w:t>
      </w:r>
      <w:r w:rsidR="00323C8C" w:rsidRPr="0012360B">
        <w:rPr>
          <w:rFonts w:ascii="Times New Roman" w:hAnsi="Times New Roman" w:cs="Times New Roman"/>
          <w:sz w:val="30"/>
          <w:szCs w:val="30"/>
        </w:rPr>
        <w:t>у</w:t>
      </w:r>
      <w:r w:rsidR="00A3792C" w:rsidRPr="0012360B">
        <w:rPr>
          <w:rFonts w:ascii="Times New Roman" w:hAnsi="Times New Roman" w:cs="Times New Roman"/>
          <w:sz w:val="30"/>
          <w:szCs w:val="30"/>
        </w:rPr>
        <w:t>чреждением образования, содержащей:</w:t>
      </w:r>
    </w:p>
    <w:p w14:paraId="4A689C43" w14:textId="1A54EAB9" w:rsidR="00A3792C" w:rsidRPr="0012360B" w:rsidRDefault="00A3792C" w:rsidP="00124022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hAnsi="Times New Roman" w:cs="Times New Roman"/>
          <w:sz w:val="30"/>
          <w:szCs w:val="30"/>
        </w:rPr>
        <w:t xml:space="preserve">сведения о наименовании и месте нахождения </w:t>
      </w:r>
      <w:r w:rsidR="00323C8C" w:rsidRPr="0012360B">
        <w:rPr>
          <w:rFonts w:ascii="Times New Roman" w:hAnsi="Times New Roman" w:cs="Times New Roman"/>
          <w:sz w:val="30"/>
          <w:szCs w:val="30"/>
        </w:rPr>
        <w:t>у</w:t>
      </w:r>
      <w:r w:rsidRPr="0012360B">
        <w:rPr>
          <w:rFonts w:ascii="Times New Roman" w:hAnsi="Times New Roman" w:cs="Times New Roman"/>
          <w:sz w:val="30"/>
          <w:szCs w:val="30"/>
        </w:rPr>
        <w:t>чреждения образования;</w:t>
      </w:r>
    </w:p>
    <w:p w14:paraId="3B8EE360" w14:textId="4E883696" w:rsidR="00A3792C" w:rsidRPr="0012360B" w:rsidRDefault="00A3792C" w:rsidP="00124022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687"/>
        <w:jc w:val="both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hAnsi="Times New Roman" w:cs="Times New Roman"/>
          <w:sz w:val="30"/>
          <w:szCs w:val="30"/>
        </w:rPr>
        <w:t>подтверждение факта обработки персональных данных субъекта</w:t>
      </w:r>
      <w:r w:rsidR="00124022" w:rsidRPr="0012360B">
        <w:rPr>
          <w:rFonts w:ascii="Times New Roman" w:hAnsi="Times New Roman" w:cs="Times New Roman"/>
          <w:sz w:val="30"/>
          <w:szCs w:val="30"/>
        </w:rPr>
        <w:t xml:space="preserve"> </w:t>
      </w:r>
      <w:r w:rsidRPr="0012360B">
        <w:rPr>
          <w:rFonts w:ascii="Times New Roman" w:hAnsi="Times New Roman" w:cs="Times New Roman"/>
          <w:sz w:val="30"/>
          <w:szCs w:val="30"/>
        </w:rPr>
        <w:t xml:space="preserve">персональных данных в </w:t>
      </w:r>
      <w:r w:rsidR="00323C8C" w:rsidRPr="0012360B">
        <w:rPr>
          <w:rFonts w:ascii="Times New Roman" w:hAnsi="Times New Roman" w:cs="Times New Roman"/>
          <w:sz w:val="30"/>
          <w:szCs w:val="30"/>
        </w:rPr>
        <w:t>у</w:t>
      </w:r>
      <w:r w:rsidRPr="0012360B">
        <w:rPr>
          <w:rFonts w:ascii="Times New Roman" w:hAnsi="Times New Roman" w:cs="Times New Roman"/>
          <w:sz w:val="30"/>
          <w:szCs w:val="30"/>
        </w:rPr>
        <w:t>чреждении образования;</w:t>
      </w:r>
    </w:p>
    <w:p w14:paraId="31E6AD83" w14:textId="63680024" w:rsidR="00A3792C" w:rsidRPr="0012360B" w:rsidRDefault="00A3792C" w:rsidP="00124022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1418" w:hanging="731"/>
        <w:jc w:val="both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hAnsi="Times New Roman" w:cs="Times New Roman"/>
          <w:sz w:val="30"/>
          <w:szCs w:val="30"/>
        </w:rPr>
        <w:t>его персональные данные и источник их получения;</w:t>
      </w:r>
    </w:p>
    <w:p w14:paraId="5C886251" w14:textId="6223A16E" w:rsidR="00124022" w:rsidRPr="0012360B" w:rsidRDefault="00A3792C" w:rsidP="00124022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1418" w:hanging="731"/>
        <w:jc w:val="both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hAnsi="Times New Roman" w:cs="Times New Roman"/>
          <w:sz w:val="30"/>
          <w:szCs w:val="30"/>
        </w:rPr>
        <w:t>правовые основания и цели обработки персональных данных;</w:t>
      </w:r>
    </w:p>
    <w:p w14:paraId="27FF1CCC" w14:textId="7224FC85" w:rsidR="00124022" w:rsidRPr="0012360B" w:rsidRDefault="00124022" w:rsidP="00124022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1418" w:hanging="731"/>
        <w:jc w:val="both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hAnsi="Times New Roman" w:cs="Times New Roman"/>
          <w:sz w:val="30"/>
          <w:szCs w:val="30"/>
        </w:rPr>
        <w:t>срок, на который дано согласие;</w:t>
      </w:r>
    </w:p>
    <w:p w14:paraId="62D0AB5E" w14:textId="263A7458" w:rsidR="00A3792C" w:rsidRPr="0012360B" w:rsidRDefault="00124022" w:rsidP="00124022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687"/>
        <w:jc w:val="both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hAnsi="Times New Roman" w:cs="Times New Roman"/>
          <w:sz w:val="30"/>
          <w:szCs w:val="30"/>
        </w:rPr>
        <w:t>наименование и место нахождения уполномоченных лиц, если обработка персональных данных поручена таким лицам;</w:t>
      </w:r>
    </w:p>
    <w:p w14:paraId="05C3ADD3" w14:textId="6315A69C" w:rsidR="00323C8C" w:rsidRPr="0012360B" w:rsidRDefault="00A3792C" w:rsidP="00124022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1418" w:hanging="731"/>
        <w:jc w:val="both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hAnsi="Times New Roman" w:cs="Times New Roman"/>
          <w:sz w:val="30"/>
          <w:szCs w:val="30"/>
        </w:rPr>
        <w:t>иную информацию, предусмотренную законодательством;</w:t>
      </w:r>
    </w:p>
    <w:p w14:paraId="08AE4A17" w14:textId="59370B3E" w:rsidR="00323C8C" w:rsidRPr="0012360B" w:rsidRDefault="002A7F97" w:rsidP="00323C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2A7F97">
        <w:rPr>
          <w:rFonts w:ascii="Times New Roman" w:hAnsi="Times New Roman" w:cs="Times New Roman"/>
          <w:sz w:val="30"/>
          <w:szCs w:val="30"/>
        </w:rPr>
        <w:t>4</w:t>
      </w:r>
      <w:r w:rsidR="00323C8C" w:rsidRPr="0012360B">
        <w:rPr>
          <w:rFonts w:ascii="Times New Roman" w:hAnsi="Times New Roman" w:cs="Times New Roman"/>
          <w:sz w:val="30"/>
          <w:szCs w:val="30"/>
        </w:rPr>
        <w:t>.1</w:t>
      </w:r>
      <w:r w:rsidR="00A3792C" w:rsidRPr="0012360B">
        <w:rPr>
          <w:rFonts w:ascii="Times New Roman" w:hAnsi="Times New Roman" w:cs="Times New Roman"/>
          <w:sz w:val="30"/>
          <w:szCs w:val="30"/>
        </w:rPr>
        <w:t xml:space="preserve">.2. на получение от </w:t>
      </w:r>
      <w:r w:rsidR="00323C8C" w:rsidRPr="0012360B">
        <w:rPr>
          <w:rFonts w:ascii="Times New Roman" w:hAnsi="Times New Roman" w:cs="Times New Roman"/>
          <w:sz w:val="30"/>
          <w:szCs w:val="30"/>
        </w:rPr>
        <w:t>у</w:t>
      </w:r>
      <w:r w:rsidR="00A3792C" w:rsidRPr="0012360B">
        <w:rPr>
          <w:rFonts w:ascii="Times New Roman" w:hAnsi="Times New Roman" w:cs="Times New Roman"/>
          <w:sz w:val="30"/>
          <w:szCs w:val="30"/>
        </w:rPr>
        <w:t>чреждения образования информации о</w:t>
      </w:r>
      <w:r w:rsidR="00A64ACA" w:rsidRPr="0012360B">
        <w:rPr>
          <w:rFonts w:ascii="Times New Roman" w:hAnsi="Times New Roman" w:cs="Times New Roman"/>
          <w:sz w:val="30"/>
          <w:szCs w:val="30"/>
        </w:rPr>
        <w:t> </w:t>
      </w:r>
      <w:r w:rsidR="00A3792C" w:rsidRPr="0012360B">
        <w:rPr>
          <w:rFonts w:ascii="Times New Roman" w:hAnsi="Times New Roman" w:cs="Times New Roman"/>
          <w:sz w:val="30"/>
          <w:szCs w:val="30"/>
        </w:rPr>
        <w:t>предоставлении своих персональных данных, обрабатываемых в</w:t>
      </w:r>
      <w:r w:rsidR="00A64ACA" w:rsidRPr="0012360B">
        <w:rPr>
          <w:rFonts w:ascii="Times New Roman" w:hAnsi="Times New Roman" w:cs="Times New Roman"/>
          <w:sz w:val="30"/>
          <w:szCs w:val="30"/>
        </w:rPr>
        <w:t> </w:t>
      </w:r>
      <w:r w:rsidR="00323C8C" w:rsidRPr="0012360B">
        <w:rPr>
          <w:rFonts w:ascii="Times New Roman" w:hAnsi="Times New Roman" w:cs="Times New Roman"/>
          <w:sz w:val="30"/>
          <w:szCs w:val="30"/>
        </w:rPr>
        <w:t>у</w:t>
      </w:r>
      <w:r w:rsidR="00A3792C" w:rsidRPr="0012360B">
        <w:rPr>
          <w:rFonts w:ascii="Times New Roman" w:hAnsi="Times New Roman" w:cs="Times New Roman"/>
          <w:sz w:val="30"/>
          <w:szCs w:val="30"/>
        </w:rPr>
        <w:t>чреждении образования, третьим лицам. Такое право может быть реализовано один раз в календарный год, а предоставление соответствующей информации осуществляется бесплатно;</w:t>
      </w:r>
    </w:p>
    <w:p w14:paraId="4B7CF1CE" w14:textId="1F280038" w:rsidR="00323C8C" w:rsidRPr="0012360B" w:rsidRDefault="002A7F97" w:rsidP="00323C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2A7F97">
        <w:rPr>
          <w:rFonts w:ascii="Times New Roman" w:hAnsi="Times New Roman" w:cs="Times New Roman"/>
          <w:sz w:val="30"/>
          <w:szCs w:val="30"/>
        </w:rPr>
        <w:t>4</w:t>
      </w:r>
      <w:r w:rsidR="00323C8C" w:rsidRPr="0012360B">
        <w:rPr>
          <w:rFonts w:ascii="Times New Roman" w:hAnsi="Times New Roman" w:cs="Times New Roman"/>
          <w:sz w:val="30"/>
          <w:szCs w:val="30"/>
        </w:rPr>
        <w:t>.1</w:t>
      </w:r>
      <w:r w:rsidR="00A3792C" w:rsidRPr="0012360B">
        <w:rPr>
          <w:rFonts w:ascii="Times New Roman" w:hAnsi="Times New Roman" w:cs="Times New Roman"/>
          <w:sz w:val="30"/>
          <w:szCs w:val="30"/>
        </w:rPr>
        <w:t xml:space="preserve">.3. на обжалование действий (бездействия) и решений </w:t>
      </w:r>
      <w:r w:rsidR="00323C8C" w:rsidRPr="0012360B">
        <w:rPr>
          <w:rFonts w:ascii="Times New Roman" w:hAnsi="Times New Roman" w:cs="Times New Roman"/>
          <w:sz w:val="30"/>
          <w:szCs w:val="30"/>
        </w:rPr>
        <w:t>у</w:t>
      </w:r>
      <w:r w:rsidR="00A3792C" w:rsidRPr="0012360B">
        <w:rPr>
          <w:rFonts w:ascii="Times New Roman" w:hAnsi="Times New Roman" w:cs="Times New Roman"/>
          <w:sz w:val="30"/>
          <w:szCs w:val="30"/>
        </w:rPr>
        <w:t>чреждения образования, нарушающих его права при обработке персональных данных, в</w:t>
      </w:r>
      <w:r w:rsidR="00A64ACA" w:rsidRPr="0012360B">
        <w:rPr>
          <w:rFonts w:ascii="Times New Roman" w:hAnsi="Times New Roman" w:cs="Times New Roman"/>
          <w:sz w:val="30"/>
          <w:szCs w:val="30"/>
        </w:rPr>
        <w:t> </w:t>
      </w:r>
      <w:r w:rsidR="00A3792C" w:rsidRPr="0012360B">
        <w:rPr>
          <w:rFonts w:ascii="Times New Roman" w:hAnsi="Times New Roman" w:cs="Times New Roman"/>
          <w:sz w:val="30"/>
          <w:szCs w:val="30"/>
        </w:rPr>
        <w:t>Национальный центр защит</w:t>
      </w:r>
      <w:r w:rsidR="00A64ACA" w:rsidRPr="0012360B">
        <w:rPr>
          <w:rFonts w:ascii="Times New Roman" w:hAnsi="Times New Roman" w:cs="Times New Roman"/>
          <w:sz w:val="30"/>
          <w:szCs w:val="30"/>
        </w:rPr>
        <w:t>ы</w:t>
      </w:r>
      <w:r w:rsidR="00A3792C" w:rsidRPr="0012360B">
        <w:rPr>
          <w:rFonts w:ascii="Times New Roman" w:hAnsi="Times New Roman" w:cs="Times New Roman"/>
          <w:sz w:val="30"/>
          <w:szCs w:val="30"/>
        </w:rPr>
        <w:t xml:space="preserve"> персональных данных Республики Беларусь.</w:t>
      </w:r>
    </w:p>
    <w:p w14:paraId="6D6DA759" w14:textId="1425C841" w:rsidR="00323C8C" w:rsidRPr="0012360B" w:rsidRDefault="002A7F97" w:rsidP="00323C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2A7F97">
        <w:rPr>
          <w:rFonts w:ascii="Times New Roman" w:hAnsi="Times New Roman" w:cs="Times New Roman"/>
          <w:sz w:val="30"/>
          <w:szCs w:val="30"/>
        </w:rPr>
        <w:lastRenderedPageBreak/>
        <w:t>4</w:t>
      </w:r>
      <w:r w:rsidR="00323C8C" w:rsidRPr="0012360B">
        <w:rPr>
          <w:rFonts w:ascii="Times New Roman" w:hAnsi="Times New Roman" w:cs="Times New Roman"/>
          <w:sz w:val="30"/>
          <w:szCs w:val="30"/>
        </w:rPr>
        <w:t>.2</w:t>
      </w:r>
      <w:r w:rsidR="00A3792C" w:rsidRPr="0012360B">
        <w:rPr>
          <w:rFonts w:ascii="Times New Roman" w:hAnsi="Times New Roman" w:cs="Times New Roman"/>
          <w:sz w:val="30"/>
          <w:szCs w:val="30"/>
        </w:rPr>
        <w:t>. Для реализации своих прав</w:t>
      </w:r>
      <w:r w:rsidR="00323C8C" w:rsidRPr="0012360B">
        <w:rPr>
          <w:rFonts w:ascii="Times New Roman" w:hAnsi="Times New Roman" w:cs="Times New Roman"/>
          <w:sz w:val="30"/>
          <w:szCs w:val="30"/>
        </w:rPr>
        <w:t xml:space="preserve"> </w:t>
      </w:r>
      <w:r w:rsidR="00A3792C" w:rsidRPr="0012360B">
        <w:rPr>
          <w:rFonts w:ascii="Times New Roman" w:hAnsi="Times New Roman" w:cs="Times New Roman"/>
          <w:sz w:val="30"/>
          <w:szCs w:val="30"/>
        </w:rPr>
        <w:t>субъект персональных данных подает в</w:t>
      </w:r>
      <w:r w:rsidR="00A64ACA" w:rsidRPr="0012360B">
        <w:rPr>
          <w:rFonts w:ascii="Times New Roman" w:hAnsi="Times New Roman" w:cs="Times New Roman"/>
          <w:sz w:val="30"/>
          <w:szCs w:val="30"/>
        </w:rPr>
        <w:t> </w:t>
      </w:r>
      <w:r w:rsidR="00323C8C" w:rsidRPr="0012360B">
        <w:rPr>
          <w:rFonts w:ascii="Times New Roman" w:hAnsi="Times New Roman" w:cs="Times New Roman"/>
          <w:sz w:val="30"/>
          <w:szCs w:val="30"/>
        </w:rPr>
        <w:t>у</w:t>
      </w:r>
      <w:r w:rsidR="00A3792C" w:rsidRPr="0012360B">
        <w:rPr>
          <w:rFonts w:ascii="Times New Roman" w:hAnsi="Times New Roman" w:cs="Times New Roman"/>
          <w:sz w:val="30"/>
          <w:szCs w:val="30"/>
        </w:rPr>
        <w:t>чреждение образования заявление в письменной форме (почтой/нарочно) или в виде электронного документа</w:t>
      </w:r>
      <w:r w:rsidR="00A64ACA" w:rsidRPr="0012360B">
        <w:rPr>
          <w:rFonts w:ascii="Times New Roman" w:hAnsi="Times New Roman" w:cs="Times New Roman"/>
          <w:sz w:val="30"/>
          <w:szCs w:val="30"/>
        </w:rPr>
        <w:t xml:space="preserve">, а в случае реализации права на отзыв согласия – в форме, в которой оно было получено. </w:t>
      </w:r>
    </w:p>
    <w:p w14:paraId="6B0FD9DB" w14:textId="5A258BB6" w:rsidR="00323C8C" w:rsidRPr="0012360B" w:rsidRDefault="00A3792C" w:rsidP="00323C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hAnsi="Times New Roman" w:cs="Times New Roman"/>
          <w:sz w:val="30"/>
          <w:szCs w:val="30"/>
        </w:rPr>
        <w:t>Такое заявление должно содержать:</w:t>
      </w:r>
    </w:p>
    <w:p w14:paraId="25D2B4D4" w14:textId="4E52C836" w:rsidR="00323C8C" w:rsidRPr="0012360B" w:rsidRDefault="00A3792C" w:rsidP="00A64ACA">
      <w:pPr>
        <w:pStyle w:val="aa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hAnsi="Times New Roman" w:cs="Times New Roman"/>
          <w:sz w:val="30"/>
          <w:szCs w:val="30"/>
        </w:rPr>
        <w:t>фамилию, собственное имя, отчество (если таковое имеется) субъекта персональных данных, адрес его места жительства (места пребывания);</w:t>
      </w:r>
    </w:p>
    <w:p w14:paraId="3CD4609B" w14:textId="254D6B36" w:rsidR="00A64ACA" w:rsidRPr="0012360B" w:rsidRDefault="00A3792C" w:rsidP="00A64ACA">
      <w:pPr>
        <w:pStyle w:val="aa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hAnsi="Times New Roman" w:cs="Times New Roman"/>
          <w:sz w:val="30"/>
          <w:szCs w:val="30"/>
        </w:rPr>
        <w:t>дату рождения субъекта персональных данных;</w:t>
      </w:r>
    </w:p>
    <w:p w14:paraId="22286B6C" w14:textId="0AE32E68" w:rsidR="00A64ACA" w:rsidRPr="0012360B" w:rsidRDefault="00A64ACA" w:rsidP="00A64ACA">
      <w:pPr>
        <w:pStyle w:val="aa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eastAsia="Times New Roman" w:hAnsi="Times New Roman" w:cs="Times New Roman"/>
          <w:kern w:val="0"/>
          <w:sz w:val="30"/>
          <w:szCs w:val="30"/>
          <w:bdr w:val="none" w:sz="0" w:space="0" w:color="auto" w:frame="1"/>
          <w14:ligatures w14:val="none"/>
        </w:rPr>
        <w:t>идентификационный номер субъекта персональных данных, при отсутствии такого номера – номер документа, удостоверяющего личность субъекта персональных данных, в случаях, если эта информация указывалась субъектом персональных данных при даче своего согласия оператору или обработка персональных данных осуществляется без согласия субъекта персональных данных;</w:t>
      </w:r>
    </w:p>
    <w:p w14:paraId="2630D83F" w14:textId="34ABFA11" w:rsidR="00323C8C" w:rsidRPr="0012360B" w:rsidRDefault="00A3792C" w:rsidP="00A64ACA">
      <w:pPr>
        <w:pStyle w:val="aa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hAnsi="Times New Roman" w:cs="Times New Roman"/>
          <w:sz w:val="30"/>
          <w:szCs w:val="30"/>
        </w:rPr>
        <w:t>изложение сути требований субъекта персональных данных;</w:t>
      </w:r>
    </w:p>
    <w:p w14:paraId="583A1461" w14:textId="7EA3C7B7" w:rsidR="00323C8C" w:rsidRPr="0012360B" w:rsidRDefault="00A3792C" w:rsidP="00A64ACA">
      <w:pPr>
        <w:pStyle w:val="aa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hAnsi="Times New Roman" w:cs="Times New Roman"/>
          <w:sz w:val="30"/>
          <w:szCs w:val="30"/>
        </w:rPr>
        <w:t>личную подпись (для заявления в письменной форме) либо электронную цифровую подпись (для заявления в виде электронного документа) субъекта персональных данных.</w:t>
      </w:r>
    </w:p>
    <w:p w14:paraId="3B8D8CD6" w14:textId="361E4FB7" w:rsidR="00323C8C" w:rsidRPr="0012360B" w:rsidRDefault="002A7F97" w:rsidP="00323C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2A7F97">
        <w:rPr>
          <w:rFonts w:ascii="Times New Roman" w:hAnsi="Times New Roman" w:cs="Times New Roman"/>
          <w:sz w:val="30"/>
          <w:szCs w:val="30"/>
        </w:rPr>
        <w:t>4</w:t>
      </w:r>
      <w:r w:rsidR="00323C8C" w:rsidRPr="0012360B">
        <w:rPr>
          <w:rFonts w:ascii="Times New Roman" w:hAnsi="Times New Roman" w:cs="Times New Roman"/>
          <w:sz w:val="30"/>
          <w:szCs w:val="30"/>
        </w:rPr>
        <w:t>.3</w:t>
      </w:r>
      <w:r w:rsidR="00A3792C" w:rsidRPr="0012360B">
        <w:rPr>
          <w:rFonts w:ascii="Times New Roman" w:hAnsi="Times New Roman" w:cs="Times New Roman"/>
          <w:sz w:val="30"/>
          <w:szCs w:val="30"/>
        </w:rPr>
        <w:t>. Учреждение образования не рассматривает заявления субъектов персональных данных</w:t>
      </w:r>
      <w:r w:rsidR="00A64ACA" w:rsidRPr="0012360B">
        <w:rPr>
          <w:rFonts w:ascii="Times New Roman" w:hAnsi="Times New Roman" w:cs="Times New Roman"/>
          <w:sz w:val="30"/>
          <w:szCs w:val="30"/>
        </w:rPr>
        <w:t>,</w:t>
      </w:r>
      <w:r w:rsidR="00A3792C" w:rsidRPr="0012360B">
        <w:rPr>
          <w:rFonts w:ascii="Times New Roman" w:hAnsi="Times New Roman" w:cs="Times New Roman"/>
          <w:sz w:val="30"/>
          <w:szCs w:val="30"/>
        </w:rPr>
        <w:t xml:space="preserve"> не соответствующие требованиям пункта </w:t>
      </w:r>
      <w:r w:rsidR="00A64ACA" w:rsidRPr="0012360B">
        <w:rPr>
          <w:rFonts w:ascii="Times New Roman" w:hAnsi="Times New Roman" w:cs="Times New Roman"/>
          <w:sz w:val="30"/>
          <w:szCs w:val="30"/>
        </w:rPr>
        <w:t>5</w:t>
      </w:r>
      <w:r w:rsidR="00323C8C" w:rsidRPr="0012360B">
        <w:rPr>
          <w:rFonts w:ascii="Times New Roman" w:hAnsi="Times New Roman" w:cs="Times New Roman"/>
          <w:sz w:val="30"/>
          <w:szCs w:val="30"/>
        </w:rPr>
        <w:t>.2</w:t>
      </w:r>
      <w:r w:rsidR="00A3792C" w:rsidRPr="0012360B">
        <w:rPr>
          <w:rFonts w:ascii="Times New Roman" w:hAnsi="Times New Roman" w:cs="Times New Roman"/>
          <w:sz w:val="30"/>
          <w:szCs w:val="30"/>
        </w:rPr>
        <w:t xml:space="preserve"> настоящей Политики, в том числе направленные иными способами (e-mail, телефон, факс и т.п.).</w:t>
      </w:r>
      <w:r w:rsidR="00323C8C" w:rsidRPr="0012360B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15AB98D" w14:textId="246E04EC" w:rsidR="00763481" w:rsidRPr="0012360B" w:rsidRDefault="002A7F97" w:rsidP="00323C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2A7F97">
        <w:rPr>
          <w:rFonts w:ascii="Times New Roman" w:hAnsi="Times New Roman" w:cs="Times New Roman"/>
          <w:sz w:val="30"/>
          <w:szCs w:val="30"/>
        </w:rPr>
        <w:t>4</w:t>
      </w:r>
      <w:r w:rsidR="00323C8C" w:rsidRPr="0012360B">
        <w:rPr>
          <w:rFonts w:ascii="Times New Roman" w:hAnsi="Times New Roman" w:cs="Times New Roman"/>
          <w:sz w:val="30"/>
          <w:szCs w:val="30"/>
        </w:rPr>
        <w:t>.4</w:t>
      </w:r>
      <w:r w:rsidR="00A3792C" w:rsidRPr="0012360B">
        <w:rPr>
          <w:rFonts w:ascii="Times New Roman" w:hAnsi="Times New Roman" w:cs="Times New Roman"/>
          <w:sz w:val="30"/>
          <w:szCs w:val="30"/>
        </w:rPr>
        <w:t xml:space="preserve">. За содействием в реализации прав, связанных с обработкой персональных данных в </w:t>
      </w:r>
      <w:r w:rsidR="00323C8C" w:rsidRPr="0012360B">
        <w:rPr>
          <w:rFonts w:ascii="Times New Roman" w:hAnsi="Times New Roman" w:cs="Times New Roman"/>
          <w:sz w:val="30"/>
          <w:szCs w:val="30"/>
        </w:rPr>
        <w:t>у</w:t>
      </w:r>
      <w:r w:rsidR="00A3792C" w:rsidRPr="0012360B">
        <w:rPr>
          <w:rFonts w:ascii="Times New Roman" w:hAnsi="Times New Roman" w:cs="Times New Roman"/>
          <w:sz w:val="30"/>
          <w:szCs w:val="30"/>
        </w:rPr>
        <w:t xml:space="preserve">чреждении образования, субъект персональных данных может также обратиться к лицу, ответственному за осуществление внутреннего контроля за обработкой персональных данных в </w:t>
      </w:r>
      <w:r w:rsidR="00323C8C" w:rsidRPr="0012360B">
        <w:rPr>
          <w:rFonts w:ascii="Times New Roman" w:hAnsi="Times New Roman" w:cs="Times New Roman"/>
          <w:sz w:val="30"/>
          <w:szCs w:val="30"/>
        </w:rPr>
        <w:t>у</w:t>
      </w:r>
      <w:r w:rsidR="00A3792C" w:rsidRPr="0012360B">
        <w:rPr>
          <w:rFonts w:ascii="Times New Roman" w:hAnsi="Times New Roman" w:cs="Times New Roman"/>
          <w:sz w:val="30"/>
          <w:szCs w:val="30"/>
        </w:rPr>
        <w:t xml:space="preserve">чреждении образования, по телефону: </w:t>
      </w:r>
      <w:r w:rsidR="007761BB">
        <w:rPr>
          <w:rFonts w:ascii="Times New Roman" w:hAnsi="Times New Roman" w:cs="Times New Roman"/>
          <w:sz w:val="30"/>
          <w:szCs w:val="30"/>
        </w:rPr>
        <w:t>(80152) 68 82 89</w:t>
      </w:r>
      <w:r w:rsidR="00A3792C" w:rsidRPr="0012360B">
        <w:rPr>
          <w:rFonts w:ascii="Times New Roman" w:hAnsi="Times New Roman" w:cs="Times New Roman"/>
          <w:sz w:val="30"/>
          <w:szCs w:val="30"/>
        </w:rPr>
        <w:t>.</w:t>
      </w:r>
    </w:p>
    <w:p w14:paraId="03F2672C" w14:textId="77777777" w:rsidR="00DF2B05" w:rsidRPr="0012360B" w:rsidRDefault="00DF2B05" w:rsidP="00323C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A0A216E" w14:textId="1CD6D708" w:rsidR="00DF2B05" w:rsidRPr="0012360B" w:rsidRDefault="00DF2B05" w:rsidP="00DF2B0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hAnsi="Times New Roman" w:cs="Times New Roman"/>
          <w:sz w:val="30"/>
          <w:szCs w:val="30"/>
        </w:rPr>
        <w:t>Приложение 1</w:t>
      </w:r>
    </w:p>
    <w:p w14:paraId="2A3FD811" w14:textId="77777777" w:rsidR="00DF2B05" w:rsidRDefault="00DF2B05" w:rsidP="00DF2B0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14:paraId="590EC48A" w14:textId="693F6511" w:rsidR="00DF2B05" w:rsidRPr="00EC5F37" w:rsidRDefault="008B402D" w:rsidP="0012360B">
      <w:pPr>
        <w:spacing w:after="0" w:line="240" w:lineRule="auto"/>
        <w:jc w:val="center"/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</w:pPr>
      <w:r w:rsidRPr="0012360B">
        <w:rPr>
          <w:rStyle w:val="a5"/>
          <w:rFonts w:ascii="Times New Roman" w:hAnsi="Times New Roman" w:cs="Times New Roman"/>
          <w:sz w:val="30"/>
          <w:szCs w:val="30"/>
        </w:rPr>
        <w:t>Цели, объем, правовые основания и сроки обработки персональных данных учреждением образования</w:t>
      </w:r>
      <w:r w:rsidR="00EC5F37">
        <w:rPr>
          <w:rStyle w:val="a5"/>
          <w:rFonts w:ascii="Times New Roman" w:hAnsi="Times New Roman" w:cs="Times New Roman"/>
          <w:sz w:val="30"/>
          <w:szCs w:val="30"/>
        </w:rPr>
        <w:t xml:space="preserve"> </w:t>
      </w:r>
      <w:r w:rsidR="00EC5F3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14:ligatures w14:val="none"/>
        </w:rPr>
        <w:t>«Гродненский областной государственный Дворец творчества детей и молодёжи»</w:t>
      </w:r>
    </w:p>
    <w:p w14:paraId="31FDB44D" w14:textId="77777777" w:rsidR="008B402D" w:rsidRPr="0012360B" w:rsidRDefault="008B402D" w:rsidP="00123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tbl>
      <w:tblPr>
        <w:tblStyle w:val="a9"/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1417"/>
        <w:gridCol w:w="2268"/>
        <w:gridCol w:w="1418"/>
        <w:gridCol w:w="1984"/>
      </w:tblGrid>
      <w:tr w:rsidR="002A7F97" w:rsidRPr="009A59AE" w14:paraId="11313F0B" w14:textId="77777777" w:rsidTr="00E2581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DE06A" w14:textId="7C8C163F" w:rsidR="002A7F97" w:rsidRPr="002A7F97" w:rsidRDefault="002A7F97" w:rsidP="002A7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7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D7B497" w14:textId="068DDB97" w:rsidR="002A7F97" w:rsidRPr="009A59AE" w:rsidRDefault="002A7F97" w:rsidP="002A7F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9AE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14:paraId="4037F0FA" w14:textId="77777777" w:rsidR="002A7F97" w:rsidRPr="009A59AE" w:rsidRDefault="002A7F97" w:rsidP="002A7F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9AE">
              <w:rPr>
                <w:rFonts w:ascii="Times New Roman" w:hAnsi="Times New Roman" w:cs="Times New Roman"/>
                <w:b/>
                <w:sz w:val="24"/>
                <w:szCs w:val="24"/>
              </w:rPr>
              <w:t>обработки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099DD3" w14:textId="64987CFD" w:rsidR="002A7F97" w:rsidRPr="009A59AE" w:rsidRDefault="002A7F97" w:rsidP="002A7F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9AE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Категории</w:t>
            </w:r>
          </w:p>
          <w:p w14:paraId="34F88072" w14:textId="77777777" w:rsidR="002A7F97" w:rsidRPr="009A59AE" w:rsidRDefault="002A7F97" w:rsidP="002A7F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9AE">
              <w:rPr>
                <w:rFonts w:ascii="Times New Roman" w:hAnsi="Times New Roman" w:cs="Times New Roman"/>
                <w:b/>
                <w:sz w:val="24"/>
                <w:szCs w:val="24"/>
              </w:rPr>
              <w:t>лиц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645242" w14:textId="48FFE315" w:rsidR="002A7F97" w:rsidRPr="009A59AE" w:rsidRDefault="002A7F97" w:rsidP="002A7F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9AE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Категории</w:t>
            </w:r>
          </w:p>
          <w:p w14:paraId="6FB47455" w14:textId="77777777" w:rsidR="002A7F97" w:rsidRPr="009A59AE" w:rsidRDefault="002A7F97" w:rsidP="002A7F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9AE">
              <w:rPr>
                <w:rFonts w:ascii="Times New Roman" w:hAnsi="Times New Roman" w:cs="Times New Roman"/>
                <w:b/>
                <w:sz w:val="24"/>
                <w:szCs w:val="24"/>
              </w:rPr>
              <w:t>данных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DFD038" w14:textId="77777777" w:rsidR="002A7F97" w:rsidRPr="009A59AE" w:rsidRDefault="002A7F97" w:rsidP="002A7F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9AE">
              <w:rPr>
                <w:rFonts w:ascii="Times New Roman" w:hAnsi="Times New Roman" w:cs="Times New Roman"/>
                <w:b/>
                <w:sz w:val="24"/>
                <w:szCs w:val="24"/>
              </w:rPr>
              <w:t>Правовая</w:t>
            </w:r>
            <w:r w:rsidRPr="009A59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A59AE">
              <w:rPr>
                <w:rFonts w:ascii="Times New Roman" w:hAnsi="Times New Roman" w:cs="Times New Roman"/>
                <w:b/>
                <w:sz w:val="24"/>
                <w:szCs w:val="24"/>
              </w:rPr>
              <w:t>основа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9675C7" w14:textId="452C5557" w:rsidR="002A7F97" w:rsidRPr="009A59AE" w:rsidRDefault="002A7F97" w:rsidP="002A7F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9AE">
              <w:rPr>
                <w:rFonts w:ascii="Times New Roman" w:hAnsi="Times New Roman" w:cs="Times New Roman"/>
                <w:b/>
                <w:sz w:val="24"/>
                <w:szCs w:val="24"/>
              </w:rPr>
              <w:t>Срок хранения</w:t>
            </w:r>
          </w:p>
        </w:tc>
      </w:tr>
      <w:tr w:rsidR="002A7F97" w:rsidRPr="009A59AE" w14:paraId="554F9EF5" w14:textId="77777777" w:rsidTr="00E2581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2A9E0" w14:textId="290BA416" w:rsidR="002A7F97" w:rsidRPr="009A59AE" w:rsidRDefault="00C30D00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B7FE4" w14:textId="13E2FFEA" w:rsidR="002A7F97" w:rsidRPr="00CB4B5B" w:rsidRDefault="00CB4B5B" w:rsidP="002A7F97">
            <w:pPr>
              <w:rPr>
                <w:rFonts w:ascii="Times New Roman" w:hAnsi="Times New Roman" w:cs="Times New Roman"/>
                <w:b/>
              </w:rPr>
            </w:pPr>
            <w:r w:rsidRPr="00CB4B5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Оформление трудовых отношений, ведение кадрового и </w:t>
            </w:r>
            <w:r w:rsidRPr="00CB4B5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бухгалтерского учёта, оформление гражданско-правовых отношений для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учреждения образования</w:t>
            </w:r>
            <w:r w:rsidRPr="00CB4B5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62A70" w14:textId="3C89A3FD" w:rsidR="002A7F97" w:rsidRPr="00137061" w:rsidRDefault="00AB3307" w:rsidP="002A7F97">
            <w:pPr>
              <w:rPr>
                <w:rFonts w:ascii="Times New Roman" w:hAnsi="Times New Roman" w:cs="Times New Roman"/>
                <w:bCs/>
              </w:rPr>
            </w:pPr>
            <w:r w:rsidRPr="00AB3307">
              <w:rPr>
                <w:rFonts w:ascii="Inter" w:hAnsi="Inter"/>
                <w:color w:val="000000" w:themeColor="text1"/>
                <w:sz w:val="21"/>
                <w:szCs w:val="21"/>
                <w:shd w:val="clear" w:color="auto" w:fill="FFFFFF"/>
              </w:rPr>
              <w:lastRenderedPageBreak/>
              <w:t>Лица, уполномоченные на подписание договора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CA6BD" w14:textId="5791A1AC" w:rsidR="00465903" w:rsidRPr="00465903" w:rsidRDefault="00577D44" w:rsidP="00E2359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7D4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</w:t>
            </w:r>
            <w:r w:rsidR="00465903" w:rsidRPr="0046590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амилия, имя, отчество (если таковое имеется);</w:t>
            </w:r>
          </w:p>
          <w:p w14:paraId="59B563A5" w14:textId="77777777" w:rsidR="00465903" w:rsidRPr="00465903" w:rsidRDefault="00465903" w:rsidP="00E2359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6590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пол;</w:t>
            </w:r>
          </w:p>
          <w:p w14:paraId="1EBC999E" w14:textId="77777777" w:rsidR="00465903" w:rsidRPr="00465903" w:rsidRDefault="00465903" w:rsidP="00E2359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6590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дата рождения;</w:t>
            </w:r>
          </w:p>
          <w:p w14:paraId="445E12B9" w14:textId="77777777" w:rsidR="00465903" w:rsidRPr="00465903" w:rsidRDefault="00465903" w:rsidP="00E2359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6590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идентификационный номер;</w:t>
            </w:r>
          </w:p>
          <w:p w14:paraId="68011241" w14:textId="77777777" w:rsidR="00465903" w:rsidRPr="00465903" w:rsidRDefault="00465903" w:rsidP="00E2359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6590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адрес электронной почты;</w:t>
            </w:r>
          </w:p>
          <w:p w14:paraId="0C2639A8" w14:textId="77777777" w:rsidR="00465903" w:rsidRPr="00465903" w:rsidRDefault="00465903" w:rsidP="00E2359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6590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номер телефона;</w:t>
            </w:r>
          </w:p>
          <w:p w14:paraId="317EA70B" w14:textId="77777777" w:rsidR="00465903" w:rsidRPr="00465903" w:rsidRDefault="00465903" w:rsidP="00E2359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6590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место проживания;</w:t>
            </w:r>
          </w:p>
          <w:p w14:paraId="62DB0FA2" w14:textId="77777777" w:rsidR="00465903" w:rsidRPr="00465903" w:rsidRDefault="00465903" w:rsidP="00E2359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6590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род занятий (специальность, область профессиональных знаний);</w:t>
            </w:r>
          </w:p>
          <w:p w14:paraId="08F3B45D" w14:textId="77777777" w:rsidR="00465903" w:rsidRPr="00465903" w:rsidRDefault="00465903" w:rsidP="00E2359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6590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место работы;</w:t>
            </w:r>
          </w:p>
          <w:p w14:paraId="03F6F803" w14:textId="13394358" w:rsidR="002A7F97" w:rsidRPr="00E25815" w:rsidRDefault="00465903" w:rsidP="00E25815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6590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данные документа, удостоверяющего личность</w:t>
            </w:r>
            <w:r w:rsidR="00E2581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53F17" w14:textId="035B4E38" w:rsidR="002A7F97" w:rsidRPr="00041D79" w:rsidRDefault="00041D79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D79">
              <w:rPr>
                <w:rFonts w:ascii="Times New Roman" w:hAnsi="Times New Roman" w:cs="Times New Roman"/>
              </w:rPr>
              <w:lastRenderedPageBreak/>
              <w:t xml:space="preserve">абз. 8 ст. 6 и абз. 3 п. 2 ст. 8 Закона о защите </w:t>
            </w:r>
            <w:r w:rsidRPr="00041D79">
              <w:rPr>
                <w:rFonts w:ascii="Times New Roman" w:hAnsi="Times New Roman" w:cs="Times New Roman"/>
              </w:rPr>
              <w:lastRenderedPageBreak/>
              <w:t>Персональных данных,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23171" w14:textId="0688B6E5" w:rsidR="002A7F97" w:rsidRPr="00043DBA" w:rsidRDefault="00043DBA" w:rsidP="002A7F9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43DBA">
              <w:rPr>
                <w:rFonts w:ascii="Inter" w:hAnsi="Inter"/>
                <w:color w:val="000000" w:themeColor="text1"/>
                <w:sz w:val="21"/>
                <w:szCs w:val="21"/>
                <w:shd w:val="clear" w:color="auto" w:fill="FFFFFF"/>
              </w:rPr>
              <w:lastRenderedPageBreak/>
              <w:t xml:space="preserve">3 года после окончания срока действия договора, проведения налоговыми </w:t>
            </w:r>
            <w:r w:rsidRPr="00043DBA">
              <w:rPr>
                <w:rFonts w:ascii="Inter" w:hAnsi="Inter"/>
                <w:color w:val="000000" w:themeColor="text1"/>
                <w:sz w:val="21"/>
                <w:szCs w:val="21"/>
                <w:shd w:val="clear" w:color="auto" w:fill="FFFFFF"/>
              </w:rPr>
              <w:lastRenderedPageBreak/>
              <w:t>органами проверки соблюдения налогового законодательства. Если налоговыми органами проверка соблюдения налогового законодательства не проводилась – 10 лет после окончания срока действия договора</w:t>
            </w:r>
          </w:p>
        </w:tc>
      </w:tr>
      <w:tr w:rsidR="002A7F97" w:rsidRPr="009A59AE" w14:paraId="468F487E" w14:textId="77777777" w:rsidTr="00E2581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70A85" w14:textId="7FCC1F92" w:rsidR="002A7F97" w:rsidRPr="009A59AE" w:rsidRDefault="00C30D00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E0809" w14:textId="4EBB56A9" w:rsidR="002A7F97" w:rsidRPr="00467719" w:rsidRDefault="00467719" w:rsidP="002A7F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7719">
              <w:rPr>
                <w:rFonts w:ascii="Inter" w:hAnsi="Inter"/>
                <w:color w:val="000000" w:themeColor="text1"/>
                <w:shd w:val="clear" w:color="auto" w:fill="FFFFFF"/>
              </w:rPr>
              <w:t>Рассмотрение обращений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72AC5" w14:textId="1E8C06F8" w:rsidR="002A7F97" w:rsidRPr="00467719" w:rsidRDefault="00AB3307" w:rsidP="002A7F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3307">
              <w:rPr>
                <w:rFonts w:ascii="Inter" w:hAnsi="Inter"/>
                <w:color w:val="000000" w:themeColor="text1"/>
                <w:sz w:val="21"/>
                <w:szCs w:val="21"/>
                <w:shd w:val="clear" w:color="auto" w:fill="FFFFFF"/>
              </w:rPr>
              <w:t>1. Лица, направившие обращение</w:t>
            </w:r>
            <w:r w:rsidRPr="00AB3307">
              <w:rPr>
                <w:rFonts w:ascii="Inter" w:hAnsi="Inter"/>
                <w:color w:val="000000" w:themeColor="text1"/>
                <w:sz w:val="21"/>
                <w:szCs w:val="21"/>
              </w:rPr>
              <w:br/>
            </w:r>
            <w:r w:rsidRPr="00AB3307">
              <w:rPr>
                <w:rFonts w:ascii="Inter" w:hAnsi="Inter"/>
                <w:color w:val="000000" w:themeColor="text1"/>
                <w:sz w:val="21"/>
                <w:szCs w:val="21"/>
                <w:shd w:val="clear" w:color="auto" w:fill="FFFFFF"/>
              </w:rPr>
              <w:t>2. Иные лица, чьи персональные данные указаны в обращении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097D0" w14:textId="404C1724" w:rsidR="002A7F97" w:rsidRPr="00467719" w:rsidRDefault="00467719" w:rsidP="002A7F9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67719">
              <w:rPr>
                <w:rFonts w:ascii="Inter" w:hAnsi="Inter"/>
                <w:color w:val="000000" w:themeColor="text1"/>
                <w:sz w:val="21"/>
                <w:szCs w:val="21"/>
                <w:shd w:val="clear" w:color="auto" w:fill="FFFFFF"/>
              </w:rPr>
              <w:t>Фамилия, собственное имя, отчество, адрес места жительства (места пребывания), содержание обращения, иные персональные данные, указанные в обращении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CF501" w14:textId="4BD33390" w:rsidR="002A7F97" w:rsidRPr="00467719" w:rsidRDefault="00467719" w:rsidP="002A7F9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67719">
              <w:rPr>
                <w:rFonts w:ascii="Inter" w:hAnsi="Inter"/>
                <w:color w:val="000000" w:themeColor="text1"/>
                <w:sz w:val="21"/>
                <w:szCs w:val="21"/>
                <w:shd w:val="clear" w:color="auto" w:fill="FFFFFF"/>
              </w:rPr>
              <w:t>Обработка персональных данных является необходимой для выполнения обязанностей (полномочий), предусмотренных законодательными актами</w:t>
            </w:r>
            <w:r w:rsidRPr="00467719">
              <w:rPr>
                <w:rFonts w:ascii="Inter" w:hAnsi="Inter"/>
                <w:color w:val="000000" w:themeColor="text1"/>
                <w:sz w:val="21"/>
                <w:szCs w:val="21"/>
              </w:rPr>
              <w:br/>
            </w:r>
            <w:r w:rsidRPr="00467719">
              <w:rPr>
                <w:rFonts w:ascii="Inter" w:hAnsi="Inter"/>
                <w:color w:val="000000" w:themeColor="text1"/>
                <w:sz w:val="21"/>
                <w:szCs w:val="21"/>
                <w:shd w:val="clear" w:color="auto" w:fill="FFFFFF"/>
              </w:rPr>
              <w:t>(абзац двадцатый статьи 6, абзац семнадцатый пункта 2 статьи 8 Закона, пункт 1 статьи 3 Закона Республики Беларусь ”Об обращениях граждан и юридических лиц“)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01DAD" w14:textId="0C96E770" w:rsidR="002A7F97" w:rsidRPr="00467719" w:rsidRDefault="00467719" w:rsidP="002A7F9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67719">
              <w:rPr>
                <w:rFonts w:ascii="Inter" w:hAnsi="Inter"/>
                <w:color w:val="000000" w:themeColor="text1"/>
                <w:sz w:val="21"/>
                <w:szCs w:val="21"/>
                <w:shd w:val="clear" w:color="auto" w:fill="FFFFFF"/>
              </w:rPr>
              <w:t>5 лет</w:t>
            </w:r>
          </w:p>
        </w:tc>
      </w:tr>
      <w:tr w:rsidR="002A7F97" w:rsidRPr="009A59AE" w14:paraId="193648BA" w14:textId="77777777" w:rsidTr="00E2581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E20FD2" w14:textId="4E29FD76" w:rsidR="002A7F97" w:rsidRPr="009A59AE" w:rsidRDefault="00C30D00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9BE0A" w14:textId="0CF6B7C0" w:rsidR="002A7F97" w:rsidRPr="001434A5" w:rsidRDefault="001434A5" w:rsidP="002A7F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34A5">
              <w:rPr>
                <w:rFonts w:ascii="Inter" w:hAnsi="Inter"/>
                <w:color w:val="000000" w:themeColor="text1"/>
                <w:shd w:val="clear" w:color="auto" w:fill="FFFFFF"/>
              </w:rPr>
              <w:t>Ведение системы учета документооборота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C5C7A" w14:textId="49472B42" w:rsidR="002A7F97" w:rsidRPr="001434A5" w:rsidRDefault="00AB3307" w:rsidP="002A7F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3307">
              <w:rPr>
                <w:rFonts w:ascii="Inter" w:hAnsi="Inter"/>
                <w:color w:val="000000" w:themeColor="text1"/>
                <w:sz w:val="21"/>
                <w:szCs w:val="21"/>
                <w:shd w:val="clear" w:color="auto" w:fill="FFFFFF"/>
              </w:rPr>
              <w:t xml:space="preserve">Лица, сведения о которых содержатся в документах, регистрируемых в </w:t>
            </w:r>
            <w:r w:rsidRPr="00AB3307">
              <w:rPr>
                <w:rFonts w:ascii="Inter" w:hAnsi="Inter"/>
                <w:color w:val="000000" w:themeColor="text1"/>
                <w:sz w:val="21"/>
                <w:szCs w:val="21"/>
                <w:shd w:val="clear" w:color="auto" w:fill="FFFFFF"/>
              </w:rPr>
              <w:lastRenderedPageBreak/>
              <w:t>системе учета документооборота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47BCE" w14:textId="3E89A60E" w:rsidR="002A7F97" w:rsidRPr="004F0288" w:rsidRDefault="004F0288" w:rsidP="002A7F9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F0288">
              <w:rPr>
                <w:rFonts w:ascii="Inter" w:hAnsi="Inter"/>
                <w:color w:val="000000" w:themeColor="text1"/>
                <w:sz w:val="21"/>
                <w:szCs w:val="21"/>
                <w:shd w:val="clear" w:color="auto" w:fill="FFFFFF"/>
              </w:rPr>
              <w:lastRenderedPageBreak/>
              <w:t>Фамилия, собственное имя, отчество, иные сведения, содержащиеся в регистрируемом документе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E4C3F" w14:textId="385CB06C" w:rsidR="002A7F97" w:rsidRPr="004F0288" w:rsidRDefault="004F0288" w:rsidP="002A7F9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F0288">
              <w:rPr>
                <w:rFonts w:ascii="Inter" w:hAnsi="Inter"/>
                <w:color w:val="000000" w:themeColor="text1"/>
                <w:sz w:val="21"/>
                <w:szCs w:val="21"/>
                <w:shd w:val="clear" w:color="auto" w:fill="FFFFFF"/>
              </w:rPr>
              <w:t>Обработка персональных данных является необходимой для выполнения обязанносте</w:t>
            </w:r>
            <w:r w:rsidRPr="004F0288">
              <w:rPr>
                <w:rFonts w:ascii="Inter" w:hAnsi="Inter"/>
                <w:color w:val="000000" w:themeColor="text1"/>
                <w:sz w:val="21"/>
                <w:szCs w:val="21"/>
                <w:shd w:val="clear" w:color="auto" w:fill="FFFFFF"/>
              </w:rPr>
              <w:lastRenderedPageBreak/>
              <w:t>й (полномочий), предусмотренных законодательными актами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018DA" w14:textId="13AA999F" w:rsidR="002A7F97" w:rsidRPr="004F0288" w:rsidRDefault="00943C90" w:rsidP="002A7F9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Inter" w:hAnsi="Inter"/>
                <w:color w:val="000000" w:themeColor="text1"/>
                <w:sz w:val="21"/>
                <w:szCs w:val="21"/>
                <w:shd w:val="clear" w:color="auto" w:fill="FFFFFF"/>
              </w:rPr>
              <w:lastRenderedPageBreak/>
              <w:t xml:space="preserve"> </w:t>
            </w:r>
            <w:r w:rsidR="004869B9" w:rsidRPr="004869B9">
              <w:rPr>
                <w:rFonts w:ascii="Inter" w:hAnsi="Inter"/>
                <w:color w:val="000000" w:themeColor="text1"/>
                <w:sz w:val="21"/>
                <w:szCs w:val="21"/>
                <w:shd w:val="clear" w:color="auto" w:fill="FFFFFF"/>
              </w:rPr>
              <w:t>(абзац двадцатый статьи 6, абзац семнадцатый пункта 2 статьи 8 Закона)</w:t>
            </w:r>
          </w:p>
        </w:tc>
      </w:tr>
    </w:tbl>
    <w:p w14:paraId="437C2063" w14:textId="77777777" w:rsidR="00DF2B05" w:rsidRDefault="00DF2B05" w:rsidP="00DF2B0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14:paraId="2D4BDE3C" w14:textId="77777777" w:rsidR="00DF2B05" w:rsidRDefault="00DF2B05" w:rsidP="00DF2B0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14:paraId="60CF9D6D" w14:textId="48BA4F64" w:rsidR="00DF2B05" w:rsidRPr="0012360B" w:rsidRDefault="00DF2B05" w:rsidP="00DF2B0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hAnsi="Times New Roman" w:cs="Times New Roman"/>
          <w:sz w:val="30"/>
          <w:szCs w:val="30"/>
        </w:rPr>
        <w:t>Приложение 2</w:t>
      </w:r>
    </w:p>
    <w:p w14:paraId="3DDF25F0" w14:textId="77777777" w:rsidR="008B402D" w:rsidRPr="00763481" w:rsidRDefault="008B402D" w:rsidP="00DF2B0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14:paraId="53F98DC2" w14:textId="085033B9" w:rsidR="00763481" w:rsidRPr="0012360B" w:rsidRDefault="00763481" w:rsidP="00123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</w:pPr>
      <w:r w:rsidRPr="0012360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 xml:space="preserve">Перечень уполномоченных лиц, обрабатывающих персональные данные по поручению </w:t>
      </w:r>
      <w:r w:rsidR="00DF2B05" w:rsidRPr="0012360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учреждения образования</w:t>
      </w:r>
    </w:p>
    <w:p w14:paraId="5B05CA4E" w14:textId="77777777" w:rsidR="000253E7" w:rsidRDefault="000253E7" w:rsidP="00123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tbl>
      <w:tblPr>
        <w:tblStyle w:val="a9"/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2268"/>
        <w:gridCol w:w="1843"/>
        <w:gridCol w:w="1984"/>
      </w:tblGrid>
      <w:tr w:rsidR="000253E7" w:rsidRPr="009A59AE" w14:paraId="54D07601" w14:textId="77777777" w:rsidTr="006F310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91CC9" w14:textId="18F1F177" w:rsidR="000253E7" w:rsidRPr="009A59AE" w:rsidRDefault="000253E7" w:rsidP="00123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64864522"/>
            <w:r w:rsidRPr="007634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618FC5" w14:textId="33528807" w:rsidR="000253E7" w:rsidRPr="009A59AE" w:rsidRDefault="000253E7" w:rsidP="00123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Уполномоченное лицо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9E454C" w14:textId="72FDC6AD" w:rsidR="000253E7" w:rsidRPr="009A59AE" w:rsidRDefault="000253E7" w:rsidP="00123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Местонахождение уполномоченного лица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D55F02" w14:textId="2669EEBB" w:rsidR="000253E7" w:rsidRPr="009A59AE" w:rsidRDefault="000253E7" w:rsidP="00123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Информационный ресурс (система)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AAA6DE" w14:textId="7B490A5A" w:rsidR="000253E7" w:rsidRPr="009A59AE" w:rsidRDefault="000253E7" w:rsidP="00123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 обработки</w:t>
            </w:r>
          </w:p>
        </w:tc>
      </w:tr>
      <w:tr w:rsidR="000253E7" w:rsidRPr="009A59AE" w14:paraId="548F8411" w14:textId="77777777" w:rsidTr="006F310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BD8A8" w14:textId="4F7704CE" w:rsidR="000253E7" w:rsidRPr="009A59AE" w:rsidRDefault="008B532E" w:rsidP="00504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38C21" w14:textId="77CD461B" w:rsidR="000253E7" w:rsidRPr="00153DAE" w:rsidRDefault="008B532E" w:rsidP="0050414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D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ООО ”Белорусские облачные технологии“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3CBCB" w14:textId="120B963E" w:rsidR="000253E7" w:rsidRPr="00153DAE" w:rsidRDefault="008B532E" w:rsidP="0050414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D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г. Минск, ул. К. Цеткин, д. 24, пом. 602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E039D" w14:textId="1167C643" w:rsidR="000253E7" w:rsidRPr="00153DAE" w:rsidRDefault="008B532E" w:rsidP="0050414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D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электронная почта</w:t>
            </w:r>
            <w:r w:rsidRPr="00153D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;</w:t>
            </w:r>
            <w:r w:rsidRPr="00153D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153D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официальный сайт;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D61D8" w14:textId="1B4D54B8" w:rsidR="000253E7" w:rsidRPr="00153DAE" w:rsidRDefault="008B532E" w:rsidP="0050414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D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услуга облачной инфраструктур</w:t>
            </w:r>
            <w:r w:rsidR="00153D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ы</w:t>
            </w:r>
            <w:bookmarkStart w:id="1" w:name="_GoBack"/>
            <w:bookmarkEnd w:id="1"/>
            <w:r w:rsidRPr="00153D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;</w:t>
            </w:r>
            <w:r w:rsidRPr="00153D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153D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услуга доступа к информационной системе;</w:t>
            </w:r>
            <w:r w:rsidRPr="00153D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153D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обеспечение резервного копирования</w:t>
            </w:r>
          </w:p>
        </w:tc>
      </w:tr>
      <w:tr w:rsidR="000253E7" w:rsidRPr="009A59AE" w14:paraId="1A288B64" w14:textId="77777777" w:rsidTr="006F310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A6FE5" w14:textId="70FBA4EB" w:rsidR="000253E7" w:rsidRPr="009A59AE" w:rsidRDefault="008B532E" w:rsidP="00504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3775D" w14:textId="28CAE2A1" w:rsidR="000253E7" w:rsidRPr="00153DAE" w:rsidRDefault="008B532E" w:rsidP="0050414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D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РУП ”Национальный центр электронных услуг“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6F616" w14:textId="593F4A21" w:rsidR="000253E7" w:rsidRPr="00153DAE" w:rsidRDefault="008B532E" w:rsidP="0050414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D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г. Минск, ул. Раковская, д. 14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B98E3" w14:textId="25CA9DC3" w:rsidR="000253E7" w:rsidRPr="00153DAE" w:rsidRDefault="008B532E" w:rsidP="0050414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D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СЭД ”SMBusiness“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50FB7" w14:textId="0D79572F" w:rsidR="000253E7" w:rsidRPr="00153DAE" w:rsidRDefault="008B532E" w:rsidP="0050414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D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сопровождение информационной системы</w:t>
            </w:r>
          </w:p>
        </w:tc>
      </w:tr>
      <w:tr w:rsidR="000253E7" w:rsidRPr="009A59AE" w14:paraId="2A2BE8DB" w14:textId="77777777" w:rsidTr="006F310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83FBE" w14:textId="1CD149D3" w:rsidR="000253E7" w:rsidRPr="009A59AE" w:rsidRDefault="008B532E" w:rsidP="00504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22049" w14:textId="74B51DC4" w:rsidR="000253E7" w:rsidRPr="00153DAE" w:rsidRDefault="00153DAE" w:rsidP="0050414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D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УП ”ИВЦ Минфина“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D5634" w14:textId="6E3EEB08" w:rsidR="000253E7" w:rsidRPr="00153DAE" w:rsidRDefault="00153DAE" w:rsidP="0050414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D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г. Минск, ул. Кальварийская, д. 17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0DFE2" w14:textId="7DF7C127" w:rsidR="000253E7" w:rsidRPr="00153DAE" w:rsidRDefault="00153DAE" w:rsidP="0050414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D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Зарплата_Штатное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9B685" w14:textId="6F286098" w:rsidR="000253E7" w:rsidRPr="00153DAE" w:rsidRDefault="00153DAE" w:rsidP="0050414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D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сопровождение информационной системы</w:t>
            </w:r>
          </w:p>
        </w:tc>
      </w:tr>
      <w:bookmarkEnd w:id="0"/>
    </w:tbl>
    <w:p w14:paraId="0C973B78" w14:textId="77777777" w:rsidR="000253E7" w:rsidRDefault="000253E7" w:rsidP="00682C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51E672B" w14:textId="77777777" w:rsidR="00DF2B05" w:rsidRPr="00763481" w:rsidRDefault="00DF2B05" w:rsidP="00682C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sectPr w:rsidR="00DF2B05" w:rsidRPr="00763481" w:rsidSect="0058617A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4DC94" w14:textId="77777777" w:rsidR="00245E67" w:rsidRDefault="00245E67" w:rsidP="00763481">
      <w:pPr>
        <w:spacing w:after="0" w:line="240" w:lineRule="auto"/>
      </w:pPr>
      <w:r>
        <w:separator/>
      </w:r>
    </w:p>
  </w:endnote>
  <w:endnote w:type="continuationSeparator" w:id="0">
    <w:p w14:paraId="5CDBAD37" w14:textId="77777777" w:rsidR="00245E67" w:rsidRDefault="00245E67" w:rsidP="0076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54DA9" w14:textId="77777777" w:rsidR="00245E67" w:rsidRDefault="00245E67" w:rsidP="00763481">
      <w:pPr>
        <w:spacing w:after="0" w:line="240" w:lineRule="auto"/>
      </w:pPr>
      <w:r>
        <w:separator/>
      </w:r>
    </w:p>
  </w:footnote>
  <w:footnote w:type="continuationSeparator" w:id="0">
    <w:p w14:paraId="7F4E1F21" w14:textId="77777777" w:rsidR="00245E67" w:rsidRDefault="00245E67" w:rsidP="00763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89451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708CAC8" w14:textId="431D9E1D" w:rsidR="0012360B" w:rsidRPr="0012360B" w:rsidRDefault="0012360B" w:rsidP="0012360B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2360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2360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2360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A11FB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12360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27B2"/>
    <w:multiLevelType w:val="multilevel"/>
    <w:tmpl w:val="272C0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91710"/>
    <w:multiLevelType w:val="multilevel"/>
    <w:tmpl w:val="0024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351925"/>
    <w:multiLevelType w:val="hybridMultilevel"/>
    <w:tmpl w:val="FFD89D08"/>
    <w:lvl w:ilvl="0" w:tplc="8830FFB8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AD63DC"/>
    <w:multiLevelType w:val="hybridMultilevel"/>
    <w:tmpl w:val="6106BB32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A32412"/>
    <w:multiLevelType w:val="multilevel"/>
    <w:tmpl w:val="F856A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D94B77"/>
    <w:multiLevelType w:val="hybridMultilevel"/>
    <w:tmpl w:val="D80CC43A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55763C"/>
    <w:multiLevelType w:val="multilevel"/>
    <w:tmpl w:val="51A8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B65A12"/>
    <w:multiLevelType w:val="multilevel"/>
    <w:tmpl w:val="4912C5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690F32DE"/>
    <w:multiLevelType w:val="hybridMultilevel"/>
    <w:tmpl w:val="93AA6F46"/>
    <w:lvl w:ilvl="0" w:tplc="1A964BE2">
      <w:numFmt w:val="bullet"/>
      <w:lvlText w:val="•"/>
      <w:lvlJc w:val="left"/>
      <w:pPr>
        <w:ind w:left="1155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7B9B4C06"/>
    <w:multiLevelType w:val="multilevel"/>
    <w:tmpl w:val="AA0E7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8"/>
  </w:num>
  <w:num w:numId="8">
    <w:abstractNumId w:val="3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81"/>
    <w:rsid w:val="000253E7"/>
    <w:rsid w:val="00041D79"/>
    <w:rsid w:val="00043DBA"/>
    <w:rsid w:val="00056837"/>
    <w:rsid w:val="000B7E06"/>
    <w:rsid w:val="000E797D"/>
    <w:rsid w:val="0012360B"/>
    <w:rsid w:val="00124022"/>
    <w:rsid w:val="001245D1"/>
    <w:rsid w:val="00125EB7"/>
    <w:rsid w:val="00137061"/>
    <w:rsid w:val="001434A5"/>
    <w:rsid w:val="00153DAE"/>
    <w:rsid w:val="00171CE1"/>
    <w:rsid w:val="00184BF4"/>
    <w:rsid w:val="001B1D9A"/>
    <w:rsid w:val="001B2AD2"/>
    <w:rsid w:val="001C671C"/>
    <w:rsid w:val="001E64BA"/>
    <w:rsid w:val="00215744"/>
    <w:rsid w:val="00240CFB"/>
    <w:rsid w:val="00245E67"/>
    <w:rsid w:val="00257FB7"/>
    <w:rsid w:val="002615C3"/>
    <w:rsid w:val="002A7E11"/>
    <w:rsid w:val="002A7F97"/>
    <w:rsid w:val="002C517D"/>
    <w:rsid w:val="00323C8C"/>
    <w:rsid w:val="003318BA"/>
    <w:rsid w:val="00361095"/>
    <w:rsid w:val="00377458"/>
    <w:rsid w:val="00393039"/>
    <w:rsid w:val="003C3D76"/>
    <w:rsid w:val="00460622"/>
    <w:rsid w:val="00465903"/>
    <w:rsid w:val="00467719"/>
    <w:rsid w:val="004869B9"/>
    <w:rsid w:val="004A18F9"/>
    <w:rsid w:val="004F0288"/>
    <w:rsid w:val="00577D44"/>
    <w:rsid w:val="00585ED4"/>
    <w:rsid w:val="0058617A"/>
    <w:rsid w:val="005954F3"/>
    <w:rsid w:val="006026D1"/>
    <w:rsid w:val="00651940"/>
    <w:rsid w:val="00682C6F"/>
    <w:rsid w:val="006E151C"/>
    <w:rsid w:val="006F310C"/>
    <w:rsid w:val="007030A8"/>
    <w:rsid w:val="0071661A"/>
    <w:rsid w:val="007543C9"/>
    <w:rsid w:val="00763481"/>
    <w:rsid w:val="007761BB"/>
    <w:rsid w:val="00783125"/>
    <w:rsid w:val="007A11FB"/>
    <w:rsid w:val="007A4338"/>
    <w:rsid w:val="007D6911"/>
    <w:rsid w:val="007F6911"/>
    <w:rsid w:val="007F7077"/>
    <w:rsid w:val="00887B7B"/>
    <w:rsid w:val="008B402D"/>
    <w:rsid w:val="008B532E"/>
    <w:rsid w:val="008F7973"/>
    <w:rsid w:val="0090533B"/>
    <w:rsid w:val="00943C90"/>
    <w:rsid w:val="009555BB"/>
    <w:rsid w:val="00955C56"/>
    <w:rsid w:val="0098040B"/>
    <w:rsid w:val="009E2BC6"/>
    <w:rsid w:val="009E744A"/>
    <w:rsid w:val="00A17CAC"/>
    <w:rsid w:val="00A27814"/>
    <w:rsid w:val="00A3792C"/>
    <w:rsid w:val="00A502E8"/>
    <w:rsid w:val="00A64ACA"/>
    <w:rsid w:val="00AB3307"/>
    <w:rsid w:val="00AE6B9E"/>
    <w:rsid w:val="00AF0072"/>
    <w:rsid w:val="00B17BF0"/>
    <w:rsid w:val="00B54A04"/>
    <w:rsid w:val="00B57F41"/>
    <w:rsid w:val="00BE11D5"/>
    <w:rsid w:val="00C30D00"/>
    <w:rsid w:val="00C44F7E"/>
    <w:rsid w:val="00C53082"/>
    <w:rsid w:val="00C97D8C"/>
    <w:rsid w:val="00CB4B5B"/>
    <w:rsid w:val="00CD0AAA"/>
    <w:rsid w:val="00CD72B4"/>
    <w:rsid w:val="00D348FF"/>
    <w:rsid w:val="00D51725"/>
    <w:rsid w:val="00DF2B05"/>
    <w:rsid w:val="00DF3B9C"/>
    <w:rsid w:val="00E23590"/>
    <w:rsid w:val="00E25815"/>
    <w:rsid w:val="00E3323B"/>
    <w:rsid w:val="00E648F3"/>
    <w:rsid w:val="00E72691"/>
    <w:rsid w:val="00E7326E"/>
    <w:rsid w:val="00EA5080"/>
    <w:rsid w:val="00EB7EC2"/>
    <w:rsid w:val="00EC5F37"/>
    <w:rsid w:val="00EE3121"/>
    <w:rsid w:val="00EE3CBA"/>
    <w:rsid w:val="00F04E3D"/>
    <w:rsid w:val="00F053ED"/>
    <w:rsid w:val="00F326E8"/>
    <w:rsid w:val="00F41F7F"/>
    <w:rsid w:val="00FD0E2E"/>
    <w:rsid w:val="00FE5E92"/>
    <w:rsid w:val="00FE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6C7D7B"/>
  <w15:docId w15:val="{F2C7DDE4-5E0D-462A-B8AB-820006403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34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481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styleId="a3">
    <w:name w:val="Hyperlink"/>
    <w:basedOn w:val="a0"/>
    <w:uiPriority w:val="99"/>
    <w:unhideWhenUsed/>
    <w:rsid w:val="00763481"/>
    <w:rPr>
      <w:color w:val="0000FF"/>
      <w:u w:val="single"/>
    </w:rPr>
  </w:style>
  <w:style w:type="character" w:customStyle="1" w:styleId="fbc-separator">
    <w:name w:val="fbc-separator"/>
    <w:basedOn w:val="a0"/>
    <w:rsid w:val="00763481"/>
  </w:style>
  <w:style w:type="paragraph" w:customStyle="1" w:styleId="active">
    <w:name w:val="active"/>
    <w:basedOn w:val="a"/>
    <w:rsid w:val="00763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onenewdate">
    <w:name w:val="one_new_date"/>
    <w:basedOn w:val="a"/>
    <w:rsid w:val="00763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4">
    <w:name w:val="Normal (Web)"/>
    <w:basedOn w:val="a"/>
    <w:uiPriority w:val="99"/>
    <w:semiHidden/>
    <w:unhideWhenUsed/>
    <w:rsid w:val="00763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5">
    <w:name w:val="Strong"/>
    <w:basedOn w:val="a0"/>
    <w:uiPriority w:val="22"/>
    <w:qFormat/>
    <w:rsid w:val="00763481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63481"/>
    <w:rPr>
      <w:color w:val="605E5C"/>
      <w:shd w:val="clear" w:color="auto" w:fill="E1DFDD"/>
    </w:rPr>
  </w:style>
  <w:style w:type="paragraph" w:styleId="a6">
    <w:name w:val="footnote text"/>
    <w:basedOn w:val="a"/>
    <w:link w:val="a7"/>
    <w:uiPriority w:val="99"/>
    <w:semiHidden/>
    <w:unhideWhenUsed/>
    <w:rsid w:val="0076348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6348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63481"/>
    <w:rPr>
      <w:vertAlign w:val="superscript"/>
    </w:rPr>
  </w:style>
  <w:style w:type="paragraph" w:customStyle="1" w:styleId="newncpi">
    <w:name w:val="newncpi"/>
    <w:basedOn w:val="a"/>
    <w:rsid w:val="009E2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oint">
    <w:name w:val="point"/>
    <w:basedOn w:val="a"/>
    <w:rsid w:val="0039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9">
    <w:name w:val="Table Grid"/>
    <w:basedOn w:val="a1"/>
    <w:uiPriority w:val="59"/>
    <w:rsid w:val="00DF2B05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124022"/>
    <w:pPr>
      <w:ind w:left="720"/>
      <w:contextualSpacing/>
    </w:pPr>
  </w:style>
  <w:style w:type="character" w:customStyle="1" w:styleId="word-wrapper">
    <w:name w:val="word-wrapper"/>
    <w:basedOn w:val="a0"/>
    <w:rsid w:val="00A64ACA"/>
  </w:style>
  <w:style w:type="paragraph" w:styleId="ab">
    <w:name w:val="header"/>
    <w:basedOn w:val="a"/>
    <w:link w:val="ac"/>
    <w:uiPriority w:val="99"/>
    <w:unhideWhenUsed/>
    <w:rsid w:val="00123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2360B"/>
  </w:style>
  <w:style w:type="paragraph" w:styleId="ad">
    <w:name w:val="footer"/>
    <w:basedOn w:val="a"/>
    <w:link w:val="ae"/>
    <w:uiPriority w:val="99"/>
    <w:unhideWhenUsed/>
    <w:rsid w:val="00123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23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5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7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17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67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6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258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360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024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256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499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906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8630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5421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587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780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24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26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39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51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28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716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012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55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5909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446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391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44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710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8180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2079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335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3765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6080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278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781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0280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280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9718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18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580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6198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5793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440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979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5514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908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2691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8805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4258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644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3761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0174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494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5715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435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35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6561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550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624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860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885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656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408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729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347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7331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268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3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3682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899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414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7229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0530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7755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3815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459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449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7234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157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6525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7154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322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5405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8787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998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930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3127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552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31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043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72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84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98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777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643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631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497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82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652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172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3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1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0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6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5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9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1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0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8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9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7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5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1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6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4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9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03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5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64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67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8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5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9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3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8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4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00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0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8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6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3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3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5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70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4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3714C-EF88-4447-98F3-A5E6C9761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5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Швед Надежда Александровна</dc:creator>
  <cp:lastModifiedBy>User</cp:lastModifiedBy>
  <cp:revision>56</cp:revision>
  <cp:lastPrinted>2024-04-24T13:14:00Z</cp:lastPrinted>
  <dcterms:created xsi:type="dcterms:W3CDTF">2024-05-27T07:31:00Z</dcterms:created>
  <dcterms:modified xsi:type="dcterms:W3CDTF">2024-05-31T10:07:00Z</dcterms:modified>
</cp:coreProperties>
</file>