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3" w:rsidRDefault="007F1F2B" w:rsidP="007F1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Pr="007F1F2B">
        <w:rPr>
          <w:sz w:val="28"/>
          <w:szCs w:val="28"/>
        </w:rPr>
        <w:t xml:space="preserve"> </w:t>
      </w:r>
      <w:r w:rsidRPr="007F1F2B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1F2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7F1F2B">
        <w:rPr>
          <w:rFonts w:ascii="Times New Roman" w:hAnsi="Times New Roman" w:cs="Times New Roman"/>
          <w:sz w:val="28"/>
          <w:szCs w:val="28"/>
        </w:rPr>
        <w:t xml:space="preserve"> информирования для </w:t>
      </w:r>
      <w:r w:rsidR="00D43ECA">
        <w:rPr>
          <w:rFonts w:ascii="Times New Roman" w:hAnsi="Times New Roman" w:cs="Times New Roman"/>
          <w:sz w:val="28"/>
          <w:szCs w:val="28"/>
        </w:rPr>
        <w:t>воспитанников</w:t>
      </w:r>
      <w:bookmarkStart w:id="0" w:name="_GoBack"/>
      <w:bookmarkEnd w:id="0"/>
      <w:r w:rsidRPr="007F1F2B">
        <w:rPr>
          <w:rFonts w:ascii="Times New Roman" w:hAnsi="Times New Roman" w:cs="Times New Roman"/>
          <w:sz w:val="28"/>
          <w:szCs w:val="28"/>
        </w:rPr>
        <w:t xml:space="preserve"> «ШАГ» – «Школа Активного Гражданина»</w:t>
      </w:r>
    </w:p>
    <w:tbl>
      <w:tblPr>
        <w:tblStyle w:val="a3"/>
        <w:tblW w:w="0" w:type="auto"/>
        <w:tblInd w:w="-856" w:type="dxa"/>
        <w:tblLook w:val="04A0"/>
      </w:tblPr>
      <w:tblGrid>
        <w:gridCol w:w="1985"/>
        <w:gridCol w:w="8080"/>
      </w:tblGrid>
      <w:tr w:rsidR="007F1F2B" w:rsidTr="00FA6407">
        <w:tc>
          <w:tcPr>
            <w:tcW w:w="1985" w:type="dxa"/>
          </w:tcPr>
          <w:p w:rsidR="007F1F2B" w:rsidRDefault="007F1F2B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7F1F2B" w:rsidRDefault="007F1F2B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</w:tr>
      <w:tr w:rsidR="007F1F2B" w:rsidTr="00FA6407">
        <w:tc>
          <w:tcPr>
            <w:tcW w:w="1985" w:type="dxa"/>
          </w:tcPr>
          <w:p w:rsidR="00FA6407" w:rsidRDefault="007446E8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F2B" w:rsidRPr="007F1F2B" w:rsidRDefault="007446E8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:rsidR="007F1F2B" w:rsidRPr="007F1F2B" w:rsidRDefault="00942BF5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9CA">
              <w:rPr>
                <w:rFonts w:ascii="Times New Roman" w:hAnsi="Times New Roman" w:cs="Times New Roman"/>
                <w:sz w:val="28"/>
                <w:szCs w:val="28"/>
              </w:rPr>
              <w:t>Нам Родина подарила счастливое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Международному Дню защиты детей</w:t>
            </w:r>
            <w:r w:rsidR="00176387">
              <w:rPr>
                <w:rFonts w:ascii="Times New Roman" w:hAnsi="Times New Roman" w:cs="Times New Roman"/>
                <w:sz w:val="28"/>
                <w:szCs w:val="28"/>
              </w:rPr>
              <w:t xml:space="preserve"> 1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46E8" w:rsidTr="00FA6407">
        <w:tc>
          <w:tcPr>
            <w:tcW w:w="1985" w:type="dxa"/>
          </w:tcPr>
          <w:p w:rsidR="00FA6407" w:rsidRDefault="007446E8" w:rsidP="0074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6E8" w:rsidRPr="007F1F2B" w:rsidRDefault="007446E8" w:rsidP="0074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:rsidR="007446E8" w:rsidRPr="007F1F2B" w:rsidRDefault="00942BF5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9CA">
              <w:rPr>
                <w:rFonts w:ascii="Times New Roman" w:hAnsi="Times New Roman" w:cs="Times New Roman"/>
                <w:sz w:val="28"/>
                <w:szCs w:val="28"/>
              </w:rPr>
              <w:t>Докажем делом, что не зря на нас надеется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 </w:t>
            </w: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</w:t>
            </w:r>
            <w:r w:rsidR="00176387">
              <w:rPr>
                <w:rFonts w:ascii="Times New Roman" w:hAnsi="Times New Roman" w:cs="Times New Roman"/>
                <w:sz w:val="28"/>
                <w:szCs w:val="28"/>
              </w:rPr>
              <w:t xml:space="preserve"> 5 июня)</w:t>
            </w:r>
          </w:p>
        </w:tc>
      </w:tr>
      <w:tr w:rsidR="00FA6407" w:rsidTr="00FA6407">
        <w:tc>
          <w:tcPr>
            <w:tcW w:w="1985" w:type="dxa"/>
          </w:tcPr>
          <w:p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:rsidR="00FA6407" w:rsidRPr="007F1F2B" w:rsidRDefault="00176387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>Наши символы – наша гордость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A6407" w:rsidTr="00FA6407">
        <w:tc>
          <w:tcPr>
            <w:tcW w:w="1985" w:type="dxa"/>
          </w:tcPr>
          <w:p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1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:rsidR="00FA6407" w:rsidRPr="007F1F2B" w:rsidRDefault="00942BF5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>«Независимая и процветающая Беларусь. Мы сделали это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Независимости Республики Беларусь)</w:t>
            </w:r>
          </w:p>
        </w:tc>
      </w:tr>
      <w:tr w:rsidR="00FA6407" w:rsidTr="00FA6407">
        <w:tc>
          <w:tcPr>
            <w:tcW w:w="1985" w:type="dxa"/>
          </w:tcPr>
          <w:p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:rsidR="00FA6407" w:rsidRPr="007F1F2B" w:rsidRDefault="00E16FDC" w:rsidP="00E16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книгу к миру и согласию» (юбилеи книг и белорусских писателей)</w:t>
            </w:r>
          </w:p>
        </w:tc>
      </w:tr>
      <w:tr w:rsidR="00FA6407" w:rsidTr="00FA6407">
        <w:tc>
          <w:tcPr>
            <w:tcW w:w="1985" w:type="dxa"/>
          </w:tcPr>
          <w:p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:rsidR="00FA6407" w:rsidRPr="007F1F2B" w:rsidRDefault="002B1E6F" w:rsidP="002B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E6F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B1E6F">
              <w:rPr>
                <w:rFonts w:ascii="Times New Roman" w:hAnsi="Times New Roman" w:cs="Times New Roman"/>
                <w:sz w:val="28"/>
                <w:szCs w:val="28"/>
              </w:rPr>
              <w:t xml:space="preserve"> особенный,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2B1E6F">
              <w:rPr>
                <w:rFonts w:ascii="Times New Roman" w:hAnsi="Times New Roman" w:cs="Times New Roman"/>
                <w:sz w:val="28"/>
                <w:szCs w:val="28"/>
              </w:rPr>
              <w:t xml:space="preserve"> – равные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(инклюзивная культура белорусского общества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407" w:rsidTr="00FA6407">
        <w:tc>
          <w:tcPr>
            <w:tcW w:w="1985" w:type="dxa"/>
          </w:tcPr>
          <w:p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:rsidR="00FA6407" w:rsidRPr="007F1F2B" w:rsidRDefault="00981F65" w:rsidP="0098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81F6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  <w:r w:rsidR="00D2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65">
              <w:rPr>
                <w:rFonts w:ascii="Times New Roman" w:hAnsi="Times New Roman" w:cs="Times New Roman"/>
                <w:sz w:val="28"/>
                <w:szCs w:val="28"/>
              </w:rPr>
              <w:t>до олимпийских 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(успехи белорусского спорта)</w:t>
            </w:r>
          </w:p>
        </w:tc>
      </w:tr>
      <w:tr w:rsidR="00FA6407" w:rsidTr="00FA6407">
        <w:tc>
          <w:tcPr>
            <w:tcW w:w="1985" w:type="dxa"/>
          </w:tcPr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080" w:type="dxa"/>
          </w:tcPr>
          <w:p w:rsidR="00FA6407" w:rsidRPr="007F1F2B" w:rsidRDefault="00981F65" w:rsidP="0098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молодежных инициатив к реальным делам» (деятельность детских и молодежных общественных организаций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 xml:space="preserve"> и их государственная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407" w:rsidTr="00FA6407">
        <w:tc>
          <w:tcPr>
            <w:tcW w:w="1985" w:type="dxa"/>
          </w:tcPr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080" w:type="dxa"/>
          </w:tcPr>
          <w:p w:rsidR="00FA6407" w:rsidRPr="007F1F2B" w:rsidRDefault="00176387" w:rsidP="0098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и ответственное поведение – наш осознанный выбор»</w:t>
            </w:r>
            <w:r w:rsidR="002B1E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правовая культура современной белорусской молодежи</w:t>
            </w:r>
            <w:r w:rsidR="002B1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407" w:rsidTr="00FA6407">
        <w:tc>
          <w:tcPr>
            <w:tcW w:w="1985" w:type="dxa"/>
          </w:tcPr>
          <w:p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080" w:type="dxa"/>
          </w:tcPr>
          <w:p w:rsidR="00FA6407" w:rsidRPr="007F1F2B" w:rsidRDefault="001510D9" w:rsidP="0015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семье – согласие в стране» (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по сохранению традиционных семейных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F1F2B" w:rsidRPr="007F1F2B" w:rsidRDefault="007F1F2B" w:rsidP="007F1F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F2B" w:rsidRPr="007F1F2B" w:rsidSect="00FA64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28"/>
    <w:rsid w:val="001510D9"/>
    <w:rsid w:val="00176387"/>
    <w:rsid w:val="002B1E6F"/>
    <w:rsid w:val="003240A6"/>
    <w:rsid w:val="00324B41"/>
    <w:rsid w:val="003D0A28"/>
    <w:rsid w:val="004E4041"/>
    <w:rsid w:val="007446E8"/>
    <w:rsid w:val="007C59CA"/>
    <w:rsid w:val="007F1F2B"/>
    <w:rsid w:val="00942BF5"/>
    <w:rsid w:val="00981F65"/>
    <w:rsid w:val="00CB5D3D"/>
    <w:rsid w:val="00D214F7"/>
    <w:rsid w:val="00D43ECA"/>
    <w:rsid w:val="00D875B3"/>
    <w:rsid w:val="00E16FDC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2021-05-24T10:55:00Z</cp:lastPrinted>
  <dcterms:created xsi:type="dcterms:W3CDTF">2021-06-02T12:01:00Z</dcterms:created>
  <dcterms:modified xsi:type="dcterms:W3CDTF">2021-06-02T12:01:00Z</dcterms:modified>
</cp:coreProperties>
</file>